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0B5F" w14:textId="77777777" w:rsidR="002D43AF" w:rsidRPr="00255543" w:rsidRDefault="00000000" w:rsidP="00255543">
      <w:pPr>
        <w:spacing w:after="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554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NRT Week 5 · Worked Demo</w:t>
      </w:r>
    </w:p>
    <w:p w14:paraId="77BC1559" w14:textId="77777777" w:rsidR="002D43AF" w:rsidRDefault="00000000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7D05BF">
        <w:rPr>
          <w:rFonts w:ascii="Times New Roman" w:hAnsi="Times New Roman" w:cs="Times New Roman"/>
          <w:sz w:val="28"/>
          <w:szCs w:val="28"/>
        </w:rPr>
        <w:t>From a Running Example to a Skill and an Agent</w:t>
      </w:r>
    </w:p>
    <w:p w14:paraId="2869703D" w14:textId="6C4B9ACC" w:rsidR="000B6DCA" w:rsidRDefault="006F7F04" w:rsidP="000B6DCA">
      <w:pPr>
        <w:spacing w:after="120"/>
        <w:rPr>
          <w:rFonts w:ascii="Times New Roman" w:hAnsi="Times New Roman" w:cs="Times New Roman"/>
          <w:b/>
          <w:bCs/>
          <w:i/>
          <w:iCs/>
        </w:rPr>
      </w:pPr>
      <w:r w:rsidRPr="006F7F04">
        <w:rPr>
          <w:rFonts w:ascii="Times New Roman" w:hAnsi="Times New Roman" w:cs="Times New Roman"/>
          <w:b/>
          <w:bCs/>
          <w:i/>
          <w:iCs/>
        </w:rPr>
        <w:t>Original Week 5</w:t>
      </w:r>
      <w:r w:rsidR="000B6DCA" w:rsidRPr="000B6DCA">
        <w:rPr>
          <w:rFonts w:ascii="Times New Roman" w:hAnsi="Times New Roman" w:cs="Times New Roman"/>
          <w:b/>
          <w:bCs/>
          <w:i/>
          <w:iCs/>
        </w:rPr>
        <w:t xml:space="preserve"> homework </w:t>
      </w:r>
      <w:r w:rsidRPr="006F7F04">
        <w:rPr>
          <w:rFonts w:ascii="Times New Roman" w:hAnsi="Times New Roman" w:cs="Times New Roman"/>
          <w:b/>
          <w:bCs/>
          <w:i/>
          <w:iCs/>
        </w:rPr>
        <w:t>("Automating a Task With AI")</w:t>
      </w:r>
      <w:r w:rsidR="000B6DCA" w:rsidRPr="000B6DCA">
        <w:rPr>
          <w:rFonts w:ascii="Times New Roman" w:hAnsi="Times New Roman" w:cs="Times New Roman"/>
          <w:b/>
          <w:bCs/>
          <w:i/>
          <w:iCs/>
        </w:rPr>
        <w:t>:</w:t>
      </w:r>
      <w:r w:rsidR="000B6DCA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4691C3FE" w14:textId="6B2476F3" w:rsidR="000B6DCA" w:rsidRDefault="000B6DCA" w:rsidP="000B6DCA">
      <w:pPr>
        <w:spacing w:after="120"/>
        <w:rPr>
          <w:rFonts w:ascii="Times New Roman" w:hAnsi="Times New Roman" w:cs="Times New Roman"/>
          <w:b/>
          <w:bCs/>
          <w:i/>
          <w:iCs/>
        </w:rPr>
      </w:pPr>
      <w:hyperlink r:id="rId7" w:history="1">
        <w:r w:rsidRPr="00812AC4">
          <w:rPr>
            <w:rStyle w:val="Hyperlink"/>
            <w:rFonts w:ascii="Times New Roman" w:hAnsi="Times New Roman" w:cs="Times New Roman"/>
            <w:b/>
            <w:bCs/>
            <w:i/>
            <w:iCs/>
          </w:rPr>
          <w:t>https://docs.google.com/document/d/1JNPICLQ_eCSKT7jY-kVb1r3eA2L8DkCz/edit?usp=sharing</w:t>
        </w:r>
      </w:hyperlink>
      <w:r w:rsidRPr="000B6DCA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78D498FA" w14:textId="0E60771A" w:rsidR="00255543" w:rsidRDefault="006F7F04" w:rsidP="007066C3">
      <w:pPr>
        <w:spacing w:before="120" w:after="120"/>
        <w:rPr>
          <w:rFonts w:ascii="Times New Roman" w:hAnsi="Times New Roman" w:cs="Times New Roman"/>
          <w:b/>
          <w:bCs/>
          <w:i/>
          <w:iCs/>
        </w:rPr>
      </w:pPr>
      <w:r w:rsidRPr="006F7F04">
        <w:rPr>
          <w:rFonts w:ascii="Times New Roman" w:hAnsi="Times New Roman" w:cs="Times New Roman"/>
          <w:b/>
          <w:bCs/>
          <w:i/>
          <w:iCs/>
        </w:rPr>
        <w:t>Research</w:t>
      </w:r>
      <w:r w:rsidR="0041667A">
        <w:rPr>
          <w:rFonts w:ascii="Times New Roman" w:hAnsi="Times New Roman" w:cs="Times New Roman" w:hint="eastAsia"/>
          <w:b/>
          <w:bCs/>
          <w:i/>
          <w:iCs/>
        </w:rPr>
        <w:t xml:space="preserve"> topic</w:t>
      </w:r>
      <w:r w:rsidRPr="006F7F04">
        <w:rPr>
          <w:rFonts w:ascii="Times New Roman" w:hAnsi="Times New Roman" w:cs="Times New Roman"/>
          <w:b/>
          <w:bCs/>
          <w:i/>
          <w:iCs/>
        </w:rPr>
        <w:t xml:space="preserve"> suggested by</w:t>
      </w:r>
      <w:r w:rsidR="00255543">
        <w:rPr>
          <w:rFonts w:ascii="Times New Roman" w:hAnsi="Times New Roman" w:cs="Times New Roman" w:hint="eastAsia"/>
          <w:b/>
          <w:bCs/>
          <w:i/>
          <w:iCs/>
        </w:rPr>
        <w:t xml:space="preserve"> Dr. </w:t>
      </w:r>
      <w:r w:rsidR="00255543" w:rsidRPr="00255543">
        <w:rPr>
          <w:rFonts w:ascii="Times New Roman" w:hAnsi="Times New Roman" w:cs="Times New Roman"/>
          <w:b/>
          <w:bCs/>
          <w:i/>
          <w:iCs/>
        </w:rPr>
        <w:t>Robert Stein</w:t>
      </w:r>
      <w:r w:rsidR="00255543">
        <w:rPr>
          <w:rFonts w:ascii="Times New Roman" w:hAnsi="Times New Roman" w:cs="Times New Roman" w:hint="eastAsia"/>
          <w:b/>
          <w:bCs/>
          <w:i/>
          <w:iCs/>
        </w:rPr>
        <w:t xml:space="preserve"> </w:t>
      </w:r>
    </w:p>
    <w:p w14:paraId="058BEF5F" w14:textId="378EB578" w:rsidR="002D43AF" w:rsidRPr="00694E4B" w:rsidRDefault="007D05BF" w:rsidP="007066C3">
      <w:pPr>
        <w:spacing w:before="120" w:after="120"/>
        <w:rPr>
          <w:rFonts w:ascii="Times New Roman" w:hAnsi="Times New Roman" w:cs="Times New Roman"/>
        </w:rPr>
      </w:pPr>
      <w:r w:rsidRPr="007D05BF">
        <w:rPr>
          <w:rFonts w:ascii="Times New Roman" w:hAnsi="Times New Roman" w:cs="Times New Roman"/>
          <w:b/>
          <w:bCs/>
          <w:i/>
          <w:iCs/>
        </w:rPr>
        <w:t>Objective:</w:t>
      </w:r>
      <w:r>
        <w:rPr>
          <w:rFonts w:ascii="Times New Roman" w:hAnsi="Times New Roman" w:cs="Times New Roman"/>
          <w:i/>
          <w:iCs/>
        </w:rPr>
        <w:t xml:space="preserve"> </w:t>
      </w:r>
      <w:r w:rsidRPr="00694E4B">
        <w:rPr>
          <w:rFonts w:ascii="Times New Roman" w:hAnsi="Times New Roman" w:cs="Times New Roman"/>
          <w:i/>
          <w:iCs/>
        </w:rPr>
        <w:t>Searching NASA ADS, downloading papers, and summarizing them with Claude Code</w:t>
      </w:r>
    </w:p>
    <w:p w14:paraId="43B6D874" w14:textId="0308A0FD" w:rsidR="008E290D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This document applies the Week 5 homework ("Automating a Task With AI") to one real task: finding and reading papers on </w:t>
      </w:r>
      <w:r w:rsidRPr="00694E4B">
        <w:rPr>
          <w:rFonts w:ascii="Times New Roman" w:hAnsi="Times New Roman" w:cs="Times New Roman"/>
          <w:b/>
          <w:bCs/>
        </w:rPr>
        <w:t>magneto-hydrodynamic simulations of sunspot formation (2016–2026)</w:t>
      </w:r>
      <w:r w:rsidRPr="00694E4B">
        <w:rPr>
          <w:rFonts w:ascii="Times New Roman" w:hAnsi="Times New Roman" w:cs="Times New Roman"/>
        </w:rPr>
        <w:t xml:space="preserve"> in the NASA Astrophysics Data System (ADS, </w:t>
      </w:r>
      <w:hyperlink r:id="rId8" w:history="1">
        <w:r w:rsidR="00715FF5" w:rsidRPr="00812AC4">
          <w:rPr>
            <w:rStyle w:val="Hyperlink"/>
            <w:rFonts w:ascii="Times New Roman" w:hAnsi="Times New Roman" w:cs="Times New Roman"/>
          </w:rPr>
          <w:t>https://ui.adsabs.harvard.edu</w:t>
        </w:r>
      </w:hyperlink>
      <w:r w:rsidRPr="00694E4B">
        <w:rPr>
          <w:rFonts w:ascii="Times New Roman" w:hAnsi="Times New Roman" w:cs="Times New Roman"/>
        </w:rPr>
        <w:t xml:space="preserve">). </w:t>
      </w:r>
    </w:p>
    <w:p w14:paraId="646AC289" w14:textId="01CD8012" w:rsidR="002D43AF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It answers the five homework questions for that task. Then it walks through the full progression we will demo in class: running prompts by hand, testing, verifying, packaging the work as a </w:t>
      </w:r>
      <w:r w:rsidRPr="00694E4B">
        <w:rPr>
          <w:rFonts w:ascii="Times New Roman" w:hAnsi="Times New Roman" w:cs="Times New Roman"/>
          <w:b/>
          <w:bCs/>
        </w:rPr>
        <w:t>skill</w:t>
      </w:r>
      <w:r w:rsidRPr="00694E4B">
        <w:rPr>
          <w:rFonts w:ascii="Times New Roman" w:hAnsi="Times New Roman" w:cs="Times New Roman"/>
        </w:rPr>
        <w:t xml:space="preserve">, wrapping the skill in a </w:t>
      </w:r>
      <w:r w:rsidRPr="00694E4B">
        <w:rPr>
          <w:rFonts w:ascii="Times New Roman" w:hAnsi="Times New Roman" w:cs="Times New Roman"/>
          <w:b/>
          <w:bCs/>
        </w:rPr>
        <w:t>subagent</w:t>
      </w:r>
      <w:r w:rsidRPr="00694E4B">
        <w:rPr>
          <w:rFonts w:ascii="Times New Roman" w:hAnsi="Times New Roman" w:cs="Times New Roman"/>
        </w:rPr>
        <w:t xml:space="preserve">, and finally installing it in </w:t>
      </w:r>
      <w:r w:rsidRPr="00694E4B">
        <w:rPr>
          <w:rFonts w:ascii="Times New Roman" w:hAnsi="Times New Roman" w:cs="Times New Roman"/>
          <w:b/>
          <w:bCs/>
        </w:rPr>
        <w:t xml:space="preserve">Claude </w:t>
      </w:r>
      <w:proofErr w:type="spellStart"/>
      <w:r w:rsidRPr="00694E4B">
        <w:rPr>
          <w:rFonts w:ascii="Times New Roman" w:hAnsi="Times New Roman" w:cs="Times New Roman"/>
          <w:b/>
          <w:bCs/>
        </w:rPr>
        <w:t>Cowork</w:t>
      </w:r>
      <w:proofErr w:type="spellEnd"/>
      <w:r w:rsidRPr="00694E4B">
        <w:rPr>
          <w:rFonts w:ascii="Times New Roman" w:hAnsi="Times New Roman" w:cs="Times New Roman"/>
        </w:rPr>
        <w:t xml:space="preserve"> on the desktop.</w:t>
      </w:r>
    </w:p>
    <w:p w14:paraId="55D1871B" w14:textId="77777777" w:rsidR="009B5E21" w:rsidRPr="00694E4B" w:rsidRDefault="009B5E21">
      <w:pPr>
        <w:spacing w:after="120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alias w:val="Contents"/>
        <w:id w:val="-1712252231"/>
      </w:sdtPr>
      <w:sdtContent>
        <w:p w14:paraId="55B8F32C" w14:textId="31AC48EF" w:rsidR="002D43AF" w:rsidRPr="00694E4B" w:rsidRDefault="00000000">
          <w:pPr>
            <w:tabs>
              <w:tab w:val="right" w:leader="dot" w:pos="9360"/>
            </w:tabs>
            <w:rPr>
              <w:rFonts w:ascii="Times New Roman" w:hAnsi="Times New Roman" w:cs="Times New Roman"/>
            </w:rPr>
          </w:pPr>
          <w:r w:rsidRPr="00694E4B">
            <w:rPr>
              <w:rFonts w:ascii="Times New Roman" w:hAnsi="Times New Roman" w:cs="Times New Roman"/>
            </w:rPr>
            <w:fldChar w:fldCharType="begin"/>
          </w:r>
          <w:r w:rsidRPr="00694E4B">
            <w:rPr>
              <w:rFonts w:ascii="Times New Roman" w:hAnsi="Times New Roman" w:cs="Times New Roman"/>
            </w:rPr>
            <w:instrText>TOC \h \o "1-2"</w:instrText>
          </w:r>
          <w:r w:rsidRPr="00694E4B">
            <w:rPr>
              <w:rFonts w:ascii="Times New Roman" w:hAnsi="Times New Roman" w:cs="Times New Roman"/>
            </w:rPr>
            <w:fldChar w:fldCharType="separate"/>
          </w:r>
          <w:hyperlink w:anchor="_Toc1" w:history="1">
            <w:r w:rsidR="002D43AF" w:rsidRPr="00694E4B">
              <w:rPr>
                <w:rFonts w:ascii="Times New Roman" w:hAnsi="Times New Roman" w:cs="Times New Roman"/>
              </w:rPr>
              <w:t>Part 1 · What becomes possible once Claude can reach ADS</w:t>
            </w:r>
            <w:r w:rsidR="002D43AF" w:rsidRPr="00694E4B">
              <w:rPr>
                <w:rFonts w:ascii="Times New Roman" w:hAnsi="Times New Roman" w:cs="Times New Roman"/>
              </w:rPr>
              <w:tab/>
            </w:r>
            <w:r w:rsidR="002D43AF" w:rsidRPr="00694E4B">
              <w:rPr>
                <w:rFonts w:ascii="Times New Roman" w:hAnsi="Times New Roman" w:cs="Times New Roman"/>
              </w:rPr>
              <w:fldChar w:fldCharType="begin"/>
            </w:r>
            <w:r w:rsidR="002D43AF" w:rsidRPr="00694E4B">
              <w:rPr>
                <w:rFonts w:ascii="Times New Roman" w:hAnsi="Times New Roman" w:cs="Times New Roman"/>
              </w:rPr>
              <w:instrText>PAGEREF _Toc1 \h</w:instrText>
            </w:r>
            <w:r w:rsidR="002D43AF" w:rsidRPr="00694E4B">
              <w:rPr>
                <w:rFonts w:ascii="Times New Roman" w:hAnsi="Times New Roman" w:cs="Times New Roman"/>
              </w:rPr>
            </w:r>
            <w:r w:rsidR="002D43AF" w:rsidRPr="00694E4B">
              <w:rPr>
                <w:rFonts w:ascii="Times New Roman" w:hAnsi="Times New Roman" w:cs="Times New Roman"/>
              </w:rPr>
              <w:fldChar w:fldCharType="separate"/>
            </w:r>
            <w:r w:rsidR="002D43AF">
              <w:rPr>
                <w:rFonts w:ascii="Times New Roman" w:hAnsi="Times New Roman" w:cs="Times New Roman"/>
                <w:noProof/>
              </w:rPr>
              <w:t>2</w:t>
            </w:r>
            <w:r w:rsidR="002D43AF"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355D167" w14:textId="2177B1CB" w:rsidR="002D43AF" w:rsidRPr="00694E4B" w:rsidRDefault="002D43AF">
          <w:pPr>
            <w:tabs>
              <w:tab w:val="right" w:leader="dot" w:pos="9360"/>
            </w:tabs>
            <w:rPr>
              <w:rFonts w:ascii="Times New Roman" w:hAnsi="Times New Roman" w:cs="Times New Roman"/>
            </w:rPr>
          </w:pPr>
          <w:hyperlink w:anchor="_Toc2" w:history="1">
            <w:r w:rsidRPr="00694E4B">
              <w:rPr>
                <w:rFonts w:ascii="Times New Roman" w:hAnsi="Times New Roman" w:cs="Times New Roman"/>
              </w:rPr>
              <w:t>Part 2 · The five homework questions, answered for this task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_Toc2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3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E4F1DE7" w14:textId="171434F2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3" w:history="1">
            <w:r w:rsidRPr="00694E4B">
              <w:rPr>
                <w:rFonts w:ascii="Times New Roman" w:hAnsi="Times New Roman" w:cs="Times New Roman"/>
              </w:rPr>
              <w:t>1 · What do you do?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_Toc3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3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C3B1DAE" w14:textId="1900B846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4" w:history="1">
            <w:r w:rsidRPr="00694E4B">
              <w:rPr>
                <w:rFonts w:ascii="Times New Roman" w:hAnsi="Times New Roman" w:cs="Times New Roman"/>
              </w:rPr>
              <w:t>2 · How do I do it now?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_Toc4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3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2EE724E" w14:textId="57E79E23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5" w:history="1">
            <w:r w:rsidRPr="00694E4B">
              <w:rPr>
                <w:rFonts w:ascii="Times New Roman" w:hAnsi="Times New Roman" w:cs="Times New Roman"/>
              </w:rPr>
              <w:t>3 · Draw it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_Toc5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3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0A3E8DC" w14:textId="0A01BA04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6" w:history="1">
            <w:r w:rsidRPr="00694E4B">
              <w:rPr>
                <w:rFonts w:ascii="Times New Roman" w:hAnsi="Times New Roman" w:cs="Times New Roman"/>
              </w:rPr>
              <w:t>4 · What goes in, what comes out, who does it, and where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_Toc6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4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B29278C" w14:textId="5044DEC5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7" w:history="1">
            <w:r w:rsidRPr="00694E4B">
              <w:rPr>
                <w:rFonts w:ascii="Times New Roman" w:hAnsi="Times New Roman" w:cs="Times New Roman"/>
              </w:rPr>
              <w:t>5 · What could go wrong, and would I notice?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_Toc7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4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4DF07B7" w14:textId="44B2AB85" w:rsidR="002D43AF" w:rsidRPr="00694E4B" w:rsidRDefault="002D43AF">
          <w:pPr>
            <w:tabs>
              <w:tab w:val="right" w:leader="dot" w:pos="9360"/>
            </w:tabs>
            <w:rPr>
              <w:rFonts w:ascii="Times New Roman" w:hAnsi="Times New Roman" w:cs="Times New Roman"/>
            </w:rPr>
          </w:pPr>
          <w:hyperlink w:anchor="_Toc8" w:history="1">
            <w:r w:rsidRPr="00694E4B">
              <w:rPr>
                <w:rFonts w:ascii="Times New Roman" w:hAnsi="Times New Roman" w:cs="Times New Roman"/>
              </w:rPr>
              <w:t>Part 3 · Hands-on: from prompts to a skill to an agent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_Toc8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B37D9DC" w14:textId="429CEAE8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9" w:history="1">
            <w:r w:rsidRPr="00694E4B">
              <w:rPr>
                <w:rFonts w:ascii="Times New Roman" w:hAnsi="Times New Roman" w:cs="Times New Roman"/>
              </w:rPr>
              <w:t>Step 3 · Prepare the communication prompts in Claude Code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_Toc9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5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8ADB9B7" w14:textId="4B6278EE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0" w:history="1">
            <w:r w:rsidRPr="00694E4B">
              <w:rPr>
                <w:rFonts w:ascii="Times New Roman" w:hAnsi="Times New Roman" w:cs="Times New Roman"/>
              </w:rPr>
              <w:t>Step 4 · Manual testing with example test cases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_Toc10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6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BBA97CB" w14:textId="1A9A4340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1" w:history="1">
            <w:r w:rsidRPr="00694E4B">
              <w:rPr>
                <w:rFonts w:ascii="Times New Roman" w:hAnsi="Times New Roman" w:cs="Times New Roman"/>
              </w:rPr>
              <w:t>Step 5 · Manually verify the outputs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_Toc11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6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05E1951" w14:textId="06C19800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2" w:history="1">
            <w:r w:rsidRPr="00694E4B">
              <w:rPr>
                <w:rFonts w:ascii="Times New Roman" w:hAnsi="Times New Roman" w:cs="Times New Roman"/>
              </w:rPr>
              <w:t>Step 6 · Turn the tested steps into a skill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_Toc12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7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4FE18B6" w14:textId="7777971B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3" w:history="1">
            <w:r w:rsidRPr="00694E4B">
              <w:rPr>
                <w:rFonts w:ascii="Times New Roman" w:hAnsi="Times New Roman" w:cs="Times New Roman"/>
              </w:rPr>
              <w:t>Step 7 · Test the skill inside Claude Code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_Toc13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8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306C140" w14:textId="37813A2F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4" w:history="1">
            <w:r w:rsidRPr="00694E4B">
              <w:rPr>
                <w:rFonts w:ascii="Times New Roman" w:hAnsi="Times New Roman" w:cs="Times New Roman"/>
              </w:rPr>
              <w:t>Step 8 · Turn the skill into a subagent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_Toc14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8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530AADC" w14:textId="262E7054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5" w:history="1">
            <w:r w:rsidRPr="00694E4B">
              <w:rPr>
                <w:rFonts w:ascii="Times New Roman" w:hAnsi="Times New Roman" w:cs="Times New Roman"/>
              </w:rPr>
              <w:t>Step 9 · Test the agents inside Claude Code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_Toc15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9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717A872" w14:textId="0D0CD583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6" w:history="1">
            <w:r w:rsidRPr="00694E4B">
              <w:rPr>
                <w:rFonts w:ascii="Times New Roman" w:hAnsi="Times New Roman" w:cs="Times New Roman"/>
              </w:rPr>
              <w:t>Step 10 · Set it up in Claude Cowork (desktop)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_Toc16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10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1A5CDD2" w14:textId="63A41429" w:rsidR="002D43AF" w:rsidRPr="00694E4B" w:rsidRDefault="002D43AF">
          <w:pPr>
            <w:tabs>
              <w:tab w:val="right" w:leader="dot" w:pos="9360"/>
            </w:tabs>
            <w:ind w:left="220"/>
            <w:rPr>
              <w:rFonts w:ascii="Times New Roman" w:hAnsi="Times New Roman" w:cs="Times New Roman"/>
            </w:rPr>
          </w:pPr>
          <w:hyperlink w:anchor="_Toc17" w:history="1">
            <w:r w:rsidRPr="00694E4B">
              <w:rPr>
                <w:rFonts w:ascii="Times New Roman" w:hAnsi="Times New Roman" w:cs="Times New Roman"/>
              </w:rPr>
              <w:t>What to take away</w:t>
            </w:r>
            <w:r w:rsidRPr="00694E4B">
              <w:rPr>
                <w:rFonts w:ascii="Times New Roman" w:hAnsi="Times New Roman" w:cs="Times New Roman"/>
              </w:rPr>
              <w:tab/>
            </w:r>
            <w:r w:rsidRPr="00694E4B">
              <w:rPr>
                <w:rFonts w:ascii="Times New Roman" w:hAnsi="Times New Roman" w:cs="Times New Roman"/>
              </w:rPr>
              <w:fldChar w:fldCharType="begin"/>
            </w:r>
            <w:r w:rsidRPr="00694E4B">
              <w:rPr>
                <w:rFonts w:ascii="Times New Roman" w:hAnsi="Times New Roman" w:cs="Times New Roman"/>
              </w:rPr>
              <w:instrText>PAGEREF _Toc17 \h</w:instrText>
            </w:r>
            <w:r w:rsidRPr="00694E4B">
              <w:rPr>
                <w:rFonts w:ascii="Times New Roman" w:hAnsi="Times New Roman" w:cs="Times New Roman"/>
              </w:rPr>
            </w:r>
            <w:r w:rsidRPr="00694E4B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10</w:t>
            </w:r>
            <w:r w:rsidRPr="00694E4B"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0D5B1CD" w14:textId="77777777" w:rsidR="002D43AF" w:rsidRPr="00694E4B" w:rsidRDefault="00000000">
          <w:pPr>
            <w:rPr>
              <w:rFonts w:ascii="Times New Roman" w:hAnsi="Times New Roman" w:cs="Times New Roman"/>
            </w:rPr>
          </w:pPr>
          <w:r w:rsidRPr="00694E4B">
            <w:rPr>
              <w:rFonts w:ascii="Times New Roman" w:hAnsi="Times New Roman" w:cs="Times New Roman"/>
            </w:rPr>
            <w:fldChar w:fldCharType="end"/>
          </w:r>
        </w:p>
      </w:sdtContent>
    </w:sdt>
    <w:p w14:paraId="3112EE60" w14:textId="77777777" w:rsidR="002D43AF" w:rsidRPr="00A11D1F" w:rsidRDefault="00000000">
      <w:pPr>
        <w:pStyle w:val="Heading1"/>
        <w:pageBreakBefore/>
        <w:rPr>
          <w:rFonts w:ascii="Times New Roman" w:hAnsi="Times New Roman" w:cs="Times New Roman"/>
          <w:sz w:val="28"/>
          <w:szCs w:val="28"/>
        </w:rPr>
      </w:pPr>
      <w:bookmarkStart w:id="0" w:name="_Toc1"/>
      <w:r w:rsidRPr="00A11D1F">
        <w:rPr>
          <w:rFonts w:ascii="Times New Roman" w:hAnsi="Times New Roman" w:cs="Times New Roman"/>
          <w:sz w:val="28"/>
          <w:szCs w:val="28"/>
        </w:rPr>
        <w:lastRenderedPageBreak/>
        <w:t>Part 1 · What becomes possible once Claude can reach ADS</w:t>
      </w:r>
      <w:bookmarkEnd w:id="0"/>
    </w:p>
    <w:p w14:paraId="20F8567D" w14:textId="77777777" w:rsidR="00A45A00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ADS has a free API. With a personal API token, Claude Code can query it the same way the website does, but it can also save, filter, download, and read the results in the same session. </w:t>
      </w:r>
    </w:p>
    <w:p w14:paraId="3E4FA334" w14:textId="6FE78C25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That turns a few hours of clicking into a short, repeatable pipeline. Tasks that </w:t>
      </w:r>
      <w:proofErr w:type="gramStart"/>
      <w:r w:rsidRPr="00694E4B">
        <w:rPr>
          <w:rFonts w:ascii="Times New Roman" w:hAnsi="Times New Roman" w:cs="Times New Roman"/>
        </w:rPr>
        <w:t>open up</w:t>
      </w:r>
      <w:proofErr w:type="gramEnd"/>
      <w:r w:rsidRPr="00694E4B">
        <w:rPr>
          <w:rFonts w:ascii="Times New Roman" w:hAnsi="Times New Roman" w:cs="Times New Roman"/>
        </w:rPr>
        <w:t>: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4337"/>
        <w:gridCol w:w="3461"/>
      </w:tblGrid>
      <w:tr w:rsidR="002D43AF" w:rsidRPr="00694E4B" w14:paraId="0E9EB1B9" w14:textId="77777777" w:rsidTr="00C439C9">
        <w:trPr>
          <w:trHeight w:val="255"/>
          <w:tblHeader/>
        </w:trPr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4E2ED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Task</w:t>
            </w:r>
          </w:p>
        </w:tc>
        <w:tc>
          <w:tcPr>
            <w:tcW w:w="4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F25A3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What Claude does</w:t>
            </w:r>
          </w:p>
        </w:tc>
        <w:tc>
          <w:tcPr>
            <w:tcW w:w="3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AD735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What you get</w:t>
            </w:r>
          </w:p>
        </w:tc>
      </w:tr>
      <w:tr w:rsidR="002D43AF" w:rsidRPr="00694E4B" w14:paraId="7475C15C" w14:textId="77777777" w:rsidTr="00C439C9">
        <w:trPr>
          <w:trHeight w:val="803"/>
        </w:trPr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4B2C9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Build the search</w:t>
            </w:r>
          </w:p>
        </w:tc>
        <w:tc>
          <w:tcPr>
            <w:tcW w:w="4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BCC25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Splits a topic into separate keywords, adds spelling variants (MHD / magnetohydrodynamic / magneto-hydrodynamic), sets the year range</w:t>
            </w:r>
          </w:p>
        </w:tc>
        <w:tc>
          <w:tcPr>
            <w:tcW w:w="3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737C57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 query you can read, plus a clickable ADS web link to double-check it</w:t>
            </w:r>
          </w:p>
        </w:tc>
      </w:tr>
      <w:tr w:rsidR="002D43AF" w:rsidRPr="00694E4B" w14:paraId="0114AEBB" w14:textId="77777777" w:rsidTr="00C439C9">
        <w:trPr>
          <w:trHeight w:val="529"/>
        </w:trPr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7E99F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Pull the record list</w:t>
            </w:r>
          </w:p>
        </w:tc>
        <w:tc>
          <w:tcPr>
            <w:tcW w:w="4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A54B3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Calls the ADS API and saves title, authors, year, journal, DOI, citations, peer-review status</w:t>
            </w:r>
          </w:p>
        </w:tc>
        <w:tc>
          <w:tcPr>
            <w:tcW w:w="3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302C00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 CSV / spreadsheet of every match</w:t>
            </w:r>
          </w:p>
        </w:tc>
      </w:tr>
      <w:tr w:rsidR="002D43AF" w:rsidRPr="00694E4B" w14:paraId="308279CC" w14:textId="77777777" w:rsidTr="00C439C9">
        <w:trPr>
          <w:trHeight w:val="529"/>
        </w:trPr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FEE4A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Triage</w:t>
            </w:r>
          </w:p>
        </w:tc>
        <w:tc>
          <w:tcPr>
            <w:tcW w:w="4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542C1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Counts by year, separates journal papers from abstracts and proposals, ranks by citations</w:t>
            </w:r>
          </w:p>
        </w:tc>
        <w:tc>
          <w:tcPr>
            <w:tcW w:w="3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EE275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 quick sense of the field and the key papers</w:t>
            </w:r>
          </w:p>
        </w:tc>
      </w:tr>
      <w:tr w:rsidR="002D43AF" w:rsidRPr="00694E4B" w14:paraId="50869FFF" w14:textId="77777777" w:rsidTr="00C439C9">
        <w:trPr>
          <w:trHeight w:val="786"/>
        </w:trPr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7520A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Download papers</w:t>
            </w:r>
          </w:p>
        </w:tc>
        <w:tc>
          <w:tcPr>
            <w:tcW w:w="4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315B0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Fetches free copies only (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arXiv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preprints and open-access journal PDFs) and checks each file is a real PDF</w:t>
            </w:r>
          </w:p>
        </w:tc>
        <w:tc>
          <w:tcPr>
            <w:tcW w:w="3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43C26C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 papers/ folder and a status column per paper</w:t>
            </w:r>
          </w:p>
        </w:tc>
      </w:tr>
      <w:tr w:rsidR="002D43AF" w:rsidRPr="00694E4B" w14:paraId="2F46B2A5" w14:textId="77777777" w:rsidTr="00C439C9">
        <w:trPr>
          <w:trHeight w:val="803"/>
        </w:trPr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4CFA7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Read &amp; summarize</w:t>
            </w:r>
          </w:p>
        </w:tc>
        <w:tc>
          <w:tcPr>
            <w:tcW w:w="4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F2796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Reads each PDF and writes a structured summary (question, method, results with page numbers, limitations)</w:t>
            </w:r>
          </w:p>
        </w:tc>
        <w:tc>
          <w:tcPr>
            <w:tcW w:w="3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E913D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One summary file per paper</w:t>
            </w:r>
          </w:p>
        </w:tc>
      </w:tr>
      <w:tr w:rsidR="002D43AF" w:rsidRPr="00694E4B" w14:paraId="2BE8B956" w14:textId="77777777" w:rsidTr="00C439C9">
        <w:trPr>
          <w:trHeight w:val="1060"/>
        </w:trPr>
        <w:tc>
          <w:tcPr>
            <w:tcW w:w="17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0237B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Downstream work</w:t>
            </w:r>
          </w:p>
        </w:tc>
        <w:tc>
          <w:tcPr>
            <w:tcW w:w="43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E00B9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Comparison tables (codes, resolution, domain depth), 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BibTeX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for a manuscript, an annotated reading list, gaps in the literature, a monthly "what’s new" alert</w:t>
            </w:r>
          </w:p>
        </w:tc>
        <w:tc>
          <w:tcPr>
            <w:tcW w:w="34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E8748" w14:textId="77777777" w:rsidR="002D43AF" w:rsidRPr="00694E4B" w:rsidRDefault="00000000" w:rsidP="00C439C9">
            <w:pPr>
              <w:jc w:val="center"/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Material for a review, proposal introduction, or onboarding a new student</w:t>
            </w:r>
          </w:p>
        </w:tc>
      </w:tr>
    </w:tbl>
    <w:p w14:paraId="1A1AEC77" w14:textId="77777777" w:rsidR="002D43AF" w:rsidRPr="00694E4B" w:rsidRDefault="002D43AF">
      <w:pPr>
        <w:spacing w:after="60"/>
        <w:rPr>
          <w:rFonts w:ascii="Times New Roman" w:hAnsi="Times New Roman" w:cs="Times New Roman"/>
        </w:rPr>
      </w:pPr>
    </w:p>
    <w:p w14:paraId="15EE4B01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The human parts do not go away: deciding what the topic really is, judging relevance, getting paywalled papers through the library, and confirming that summaries are faithful.</w:t>
      </w:r>
    </w:p>
    <w:p w14:paraId="71C01A8F" w14:textId="77777777" w:rsidR="002D43AF" w:rsidRPr="00694E4B" w:rsidRDefault="00000000">
      <w:pPr>
        <w:pStyle w:val="Heading1"/>
        <w:pageBreakBefore/>
        <w:rPr>
          <w:rFonts w:ascii="Times New Roman" w:hAnsi="Times New Roman" w:cs="Times New Roman"/>
        </w:rPr>
      </w:pPr>
      <w:bookmarkStart w:id="1" w:name="_Toc2"/>
      <w:r w:rsidRPr="00694E4B">
        <w:rPr>
          <w:rFonts w:ascii="Times New Roman" w:hAnsi="Times New Roman" w:cs="Times New Roman"/>
        </w:rPr>
        <w:lastRenderedPageBreak/>
        <w:t>Part 2 · The five homework questions, answered for this task</w:t>
      </w:r>
      <w:bookmarkEnd w:id="1"/>
    </w:p>
    <w:p w14:paraId="71C7DECD" w14:textId="77777777" w:rsidR="002D43AF" w:rsidRPr="00E234B8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bookmarkStart w:id="2" w:name="_Toc3"/>
      <w:r w:rsidRPr="00E234B8">
        <w:rPr>
          <w:rFonts w:ascii="Times New Roman" w:hAnsi="Times New Roman" w:cs="Times New Roman"/>
          <w:color w:val="000000" w:themeColor="text1"/>
        </w:rPr>
        <w:t>1 · What do you do?</w:t>
      </w:r>
      <w:bookmarkEnd w:id="2"/>
    </w:p>
    <w:p w14:paraId="5F4462B6" w14:textId="77777777" w:rsidR="00E234B8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Before writing a proposal introduction, a review section, or onboarding a new student, I collect the recent literature on a topic in ADS, download what I can, and skim the papers to pick the core ones. </w:t>
      </w:r>
    </w:p>
    <w:p w14:paraId="1BBB4C3F" w14:textId="78E75F6A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"Finished" means a list of all matching papers, the PDFs I can get, and short notes on the most important 5–10.</w:t>
      </w:r>
    </w:p>
    <w:tbl>
      <w:tblPr>
        <w:tblW w:w="9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2768"/>
        <w:gridCol w:w="3717"/>
      </w:tblGrid>
      <w:tr w:rsidR="002D43AF" w:rsidRPr="00694E4B" w14:paraId="30419071" w14:textId="77777777" w:rsidTr="00E234B8">
        <w:trPr>
          <w:trHeight w:val="299"/>
          <w:tblHeader/>
          <w:jc w:val="center"/>
        </w:trPr>
        <w:tc>
          <w:tcPr>
            <w:tcW w:w="27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8C468" w14:textId="77777777" w:rsidR="002D43AF" w:rsidRPr="00E234B8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34B8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How often</w:t>
            </w:r>
          </w:p>
        </w:tc>
        <w:tc>
          <w:tcPr>
            <w:tcW w:w="27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3BA78" w14:textId="77777777" w:rsidR="002D43AF" w:rsidRPr="00E234B8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34B8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How long it takes now</w:t>
            </w:r>
          </w:p>
        </w:tc>
        <w:tc>
          <w:tcPr>
            <w:tcW w:w="37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5594FE" w14:textId="77777777" w:rsidR="002D43AF" w:rsidRPr="00E234B8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34B8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What I use today</w:t>
            </w:r>
          </w:p>
        </w:tc>
      </w:tr>
      <w:tr w:rsidR="002D43AF" w:rsidRPr="00694E4B" w14:paraId="3C53F940" w14:textId="77777777" w:rsidTr="00E234B8">
        <w:trPr>
          <w:trHeight w:val="637"/>
          <w:jc w:val="center"/>
        </w:trPr>
        <w:tc>
          <w:tcPr>
            <w:tcW w:w="27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F136B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Every 2–4 weeks (new topic each time)</w:t>
            </w:r>
          </w:p>
        </w:tc>
        <w:tc>
          <w:tcPr>
            <w:tcW w:w="27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8DDF1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3–5 hours by hand</w:t>
            </w:r>
          </w:p>
        </w:tc>
        <w:tc>
          <w:tcPr>
            <w:tcW w:w="37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739DF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ADS website, browser downloads, a spreadsheet or Zotero, my eyes</w:t>
            </w:r>
          </w:p>
        </w:tc>
      </w:tr>
    </w:tbl>
    <w:p w14:paraId="7C8DF2E6" w14:textId="77777777" w:rsidR="002D43AF" w:rsidRPr="00E234B8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bookmarkStart w:id="3" w:name="_Toc4"/>
      <w:r w:rsidRPr="00E234B8">
        <w:rPr>
          <w:rFonts w:ascii="Times New Roman" w:hAnsi="Times New Roman" w:cs="Times New Roman"/>
          <w:color w:val="000000" w:themeColor="text1"/>
        </w:rPr>
        <w:t>2 · How do I do it now?</w:t>
      </w:r>
      <w:bookmarkEnd w:id="3"/>
    </w:p>
    <w:p w14:paraId="6CAC5BE9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Turn the topic into keywords and think of synonyms (MHD, magnetohydrodynamic, simulation/simulated, sunspot/sunspots).</w:t>
      </w:r>
    </w:p>
    <w:p w14:paraId="2B4EEB50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Type a query into ADS and set the year range 2016–2026.</w:t>
      </w:r>
    </w:p>
    <w:p w14:paraId="0DA624AC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Look at the number of results and the first page; if it is too many, too few, or a key paper is missing, go back to step 2.</w:t>
      </w:r>
    </w:p>
    <w:p w14:paraId="39D98E56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Export the list (CSV or </w:t>
      </w:r>
      <w:proofErr w:type="spellStart"/>
      <w:r w:rsidRPr="00694E4B">
        <w:rPr>
          <w:rFonts w:ascii="Times New Roman" w:hAnsi="Times New Roman" w:cs="Times New Roman"/>
        </w:rPr>
        <w:t>BibTeX</w:t>
      </w:r>
      <w:proofErr w:type="spellEnd"/>
      <w:r w:rsidRPr="00694E4B">
        <w:rPr>
          <w:rFonts w:ascii="Times New Roman" w:hAnsi="Times New Roman" w:cs="Times New Roman"/>
        </w:rPr>
        <w:t>) into a spreadsheet.</w:t>
      </w:r>
    </w:p>
    <w:p w14:paraId="6A364764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Click through each paper and download the PDF from </w:t>
      </w:r>
      <w:proofErr w:type="spellStart"/>
      <w:r w:rsidRPr="00694E4B">
        <w:rPr>
          <w:rFonts w:ascii="Times New Roman" w:hAnsi="Times New Roman" w:cs="Times New Roman"/>
        </w:rPr>
        <w:t>arXiv</w:t>
      </w:r>
      <w:proofErr w:type="spellEnd"/>
      <w:r w:rsidRPr="00694E4B">
        <w:rPr>
          <w:rFonts w:ascii="Times New Roman" w:hAnsi="Times New Roman" w:cs="Times New Roman"/>
        </w:rPr>
        <w:t xml:space="preserve"> or the journal; use the library proxy for paywalled ones.</w:t>
      </w:r>
    </w:p>
    <w:p w14:paraId="3F5DB27A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Skim each paper and write a few lines: what was simulated, how, and what was found.</w:t>
      </w:r>
    </w:p>
    <w:p w14:paraId="0894C26C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Re-check a few claims in my notes against the paper.</w:t>
      </w:r>
    </w:p>
    <w:p w14:paraId="4DF36361" w14:textId="77777777" w:rsidR="002D43AF" w:rsidRPr="00694E4B" w:rsidRDefault="00000000">
      <w:pPr>
        <w:pStyle w:val="ListParagraph"/>
        <w:numPr>
          <w:ilvl w:val="0"/>
          <w:numId w:val="2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Choose the core papers and write the reading list.</w:t>
      </w:r>
    </w:p>
    <w:p w14:paraId="0D385848" w14:textId="77777777" w:rsidR="002D43AF" w:rsidRPr="00E234B8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bookmarkStart w:id="4" w:name="_Toc5"/>
      <w:r w:rsidRPr="00E234B8">
        <w:rPr>
          <w:rFonts w:ascii="Times New Roman" w:hAnsi="Times New Roman" w:cs="Times New Roman"/>
          <w:color w:val="000000" w:themeColor="text1"/>
        </w:rPr>
        <w:t>3 · Draw it</w:t>
      </w:r>
      <w:bookmarkEnd w:id="4"/>
    </w:p>
    <w:p w14:paraId="459F860B" w14:textId="77777777" w:rsidR="002D43AF" w:rsidRDefault="00000000">
      <w:pPr>
        <w:keepNext/>
        <w:spacing w:before="120"/>
        <w:rPr>
          <w:rFonts w:ascii="Times New Roman" w:eastAsia="Arial" w:hAnsi="Times New Roman" w:cs="Times New Roman"/>
          <w:b/>
          <w:bCs/>
          <w:color w:val="000000" w:themeColor="text1"/>
          <w:sz w:val="18"/>
          <w:szCs w:val="18"/>
        </w:rPr>
      </w:pPr>
      <w:r w:rsidRPr="00650B06">
        <w:rPr>
          <w:rFonts w:ascii="Times New Roman" w:eastAsia="Arial" w:hAnsi="Times New Roman" w:cs="Times New Roman"/>
          <w:b/>
          <w:bCs/>
          <w:color w:val="000000" w:themeColor="text1"/>
          <w:sz w:val="18"/>
          <w:szCs w:val="18"/>
        </w:rPr>
        <w:t>Workflow diagram (the two loops, at steps 3 and 7, are where the time goes)</w:t>
      </w:r>
    </w:p>
    <w:p w14:paraId="60CA8D5E" w14:textId="77777777" w:rsidR="00650B06" w:rsidRPr="00650B06" w:rsidRDefault="00650B06">
      <w:pPr>
        <w:keepNext/>
        <w:spacing w:before="120"/>
        <w:rPr>
          <w:rFonts w:ascii="Times New Roman" w:hAnsi="Times New Roman" w:cs="Times New Roman"/>
          <w:color w:val="000000" w:themeColor="text1"/>
        </w:rPr>
      </w:pPr>
    </w:p>
    <w:p w14:paraId="13E61D34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before="40"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[1 Topic -&gt; keywords + synonyms] ...................... me</w:t>
      </w:r>
    </w:p>
    <w:p w14:paraId="7DFB191F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|</w:t>
      </w:r>
    </w:p>
    <w:p w14:paraId="24FFB42C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v</w:t>
      </w:r>
    </w:p>
    <w:p w14:paraId="00AFC3D8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[2 Build ADS query + year range] ...... agent drafts, I check</w:t>
      </w:r>
    </w:p>
    <w:p w14:paraId="71F8F05C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|</w:t>
      </w:r>
    </w:p>
    <w:p w14:paraId="7629F0C8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v</w:t>
      </w:r>
    </w:p>
    <w:p w14:paraId="42071B86" w14:textId="7B112E3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[3 Run search, look at count &amp; top hits] --</w:t>
      </w:r>
      <w:r w:rsidR="00382816">
        <w:rPr>
          <w:rFonts w:ascii="Times New Roman" w:eastAsia="Consolas" w:hAnsi="Times New Roman" w:cs="Times New Roman" w:hint="eastAsia"/>
          <w:sz w:val="18"/>
          <w:szCs w:val="18"/>
        </w:rPr>
        <w:t xml:space="preserve"> </w:t>
      </w:r>
      <w:r w:rsidRPr="00694E4B">
        <w:rPr>
          <w:rFonts w:ascii="Times New Roman" w:eastAsia="Consolas" w:hAnsi="Times New Roman" w:cs="Times New Roman"/>
          <w:sz w:val="18"/>
          <w:szCs w:val="18"/>
        </w:rPr>
        <w:t>too many / missing key paper--&gt; back to 2</w:t>
      </w:r>
    </w:p>
    <w:p w14:paraId="25B7A8B1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|</w:t>
      </w:r>
    </w:p>
    <w:p w14:paraId="11CF4CF2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v</w:t>
      </w:r>
    </w:p>
    <w:p w14:paraId="58C78DB2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[4 Save record list (CSV)] ............................ agent</w:t>
      </w:r>
    </w:p>
    <w:p w14:paraId="7A93BED3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|</w:t>
      </w:r>
    </w:p>
    <w:p w14:paraId="110CAAB4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v</w:t>
      </w:r>
    </w:p>
    <w:p w14:paraId="2DFD6D38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[5 Download free PDFs] --paywalled / blocked--&gt; library, by hand (me)</w:t>
      </w:r>
    </w:p>
    <w:p w14:paraId="6E53CF2A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|</w:t>
      </w:r>
    </w:p>
    <w:p w14:paraId="203F6596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v</w:t>
      </w:r>
    </w:p>
    <w:p w14:paraId="3B28F18D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[6 Read + summarize each paper] ....................... agent</w:t>
      </w:r>
    </w:p>
    <w:p w14:paraId="2CC781B2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|</w:t>
      </w:r>
    </w:p>
    <w:p w14:paraId="7CC74A79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v</w:t>
      </w:r>
    </w:p>
    <w:p w14:paraId="048108BC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[7 Spot-check summaries vs PDFs] --wrong claim--&gt; back to 6</w:t>
      </w:r>
    </w:p>
    <w:p w14:paraId="6538C2AD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|</w:t>
      </w:r>
    </w:p>
    <w:p w14:paraId="4D915165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             v</w:t>
      </w:r>
    </w:p>
    <w:p w14:paraId="5AEC74C5" w14:textId="77777777" w:rsidR="002D43AF" w:rsidRPr="00694E4B" w:rsidRDefault="00000000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[8 Pick core papers, write reading list] ............... me</w:t>
      </w:r>
    </w:p>
    <w:p w14:paraId="3C4884AE" w14:textId="77777777" w:rsidR="002D43AF" w:rsidRPr="00E234B8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bookmarkStart w:id="5" w:name="_Toc6"/>
      <w:r w:rsidRPr="00E234B8">
        <w:rPr>
          <w:rFonts w:ascii="Times New Roman" w:hAnsi="Times New Roman" w:cs="Times New Roman"/>
          <w:color w:val="000000" w:themeColor="text1"/>
        </w:rPr>
        <w:lastRenderedPageBreak/>
        <w:t>4 · What goes in, what comes out, who does it, and where</w:t>
      </w:r>
      <w:bookmarkEnd w:id="5"/>
    </w:p>
    <w:tbl>
      <w:tblPr>
        <w:tblW w:w="9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1928"/>
        <w:gridCol w:w="2334"/>
        <w:gridCol w:w="2701"/>
        <w:gridCol w:w="2030"/>
      </w:tblGrid>
      <w:tr w:rsidR="002D43AF" w:rsidRPr="00694E4B" w14:paraId="4B152007" w14:textId="77777777" w:rsidTr="008B274B">
        <w:trPr>
          <w:trHeight w:val="228"/>
          <w:tblHeader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6DC41" w14:textId="77777777" w:rsidR="002D43AF" w:rsidRPr="00C439C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39C9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#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C89AD" w14:textId="77777777" w:rsidR="002D43AF" w:rsidRPr="00C439C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39C9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Goes in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A6015" w14:textId="77777777" w:rsidR="002D43AF" w:rsidRPr="00C439C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39C9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Comes out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4BBE0" w14:textId="77777777" w:rsidR="002D43AF" w:rsidRPr="00C439C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39C9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Who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86DB1" w14:textId="77777777" w:rsidR="002D43AF" w:rsidRPr="00C439C9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439C9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Where</w:t>
            </w:r>
          </w:p>
        </w:tc>
      </w:tr>
      <w:tr w:rsidR="002D43AF" w:rsidRPr="00694E4B" w14:paraId="205896D1" w14:textId="77777777" w:rsidTr="008B274B">
        <w:trPr>
          <w:trHeight w:val="472"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A88A2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86B6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Topic idea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9CD28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Keyword list with synonyms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45D1A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Me (agent may suggest synonyms)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98FA6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Chat or Claude Code</w:t>
            </w:r>
          </w:p>
        </w:tc>
      </w:tr>
      <w:tr w:rsidR="002D43AF" w:rsidRPr="00694E4B" w14:paraId="73509C19" w14:textId="77777777" w:rsidTr="008B274B">
        <w:trPr>
          <w:trHeight w:val="472"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9E9CA8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2–3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C8C82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Keywords, years, API token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728E6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Query, web link, result count, top hits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8E46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Agent drafts and runs; I judge relevance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6F565A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Claude Code</w:t>
            </w:r>
          </w:p>
        </w:tc>
      </w:tr>
      <w:tr w:rsidR="002D43AF" w:rsidRPr="00694E4B" w14:paraId="57AAD0CC" w14:textId="77777777" w:rsidTr="008B274B">
        <w:trPr>
          <w:trHeight w:val="243"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1706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11878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API response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D4AEB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results CSV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EF39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Agent (deterministic, script)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3337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Claude Code</w:t>
            </w:r>
          </w:p>
        </w:tc>
      </w:tr>
      <w:tr w:rsidR="002D43AF" w:rsidRPr="00694E4B" w14:paraId="491CEEF5" w14:textId="77777777" w:rsidTr="008B274B">
        <w:trPr>
          <w:trHeight w:val="472"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18F727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E733B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CSV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74CAB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papers/*.pdf + 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pdf_status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column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4F25F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Agent for free copies; me for library copies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C2ED78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Claude Code + browser</w:t>
            </w:r>
          </w:p>
        </w:tc>
      </w:tr>
      <w:tr w:rsidR="002D43AF" w:rsidRPr="00694E4B" w14:paraId="029CC22C" w14:textId="77777777" w:rsidTr="008B274B">
        <w:trPr>
          <w:trHeight w:val="459"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80916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19A4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PDFs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7CD3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summaries/*.md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783E8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Agent drafts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7C0A1E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Claude Code or 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Cowork</w:t>
            </w:r>
            <w:proofErr w:type="spellEnd"/>
          </w:p>
        </w:tc>
      </w:tr>
      <w:tr w:rsidR="002D43AF" w:rsidRPr="00694E4B" w14:paraId="4F638E56" w14:textId="77777777" w:rsidTr="008B274B">
        <w:trPr>
          <w:trHeight w:val="472"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1B7F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BA8D2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Summaries + PDFs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8573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Check report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65AB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A separate read-only checker </w:t>
            </w:r>
            <w:proofErr w:type="gram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drafts;</w:t>
            </w:r>
            <w:proofErr w:type="gram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I check two claims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28C0D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Claude Code</w:t>
            </w:r>
          </w:p>
        </w:tc>
      </w:tr>
      <w:tr w:rsidR="002D43AF" w:rsidRPr="00694E4B" w14:paraId="71F7A81E" w14:textId="77777777" w:rsidTr="008B274B">
        <w:trPr>
          <w:trHeight w:val="266"/>
        </w:trPr>
        <w:tc>
          <w:tcPr>
            <w:tcW w:w="5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585B4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1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17035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Summaries</w:t>
            </w:r>
          </w:p>
        </w:tc>
        <w:tc>
          <w:tcPr>
            <w:tcW w:w="23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A5F71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Reading list</w:t>
            </w:r>
          </w:p>
        </w:tc>
        <w:tc>
          <w:tcPr>
            <w:tcW w:w="2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9C691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Me</w:t>
            </w:r>
          </w:p>
        </w:tc>
        <w:tc>
          <w:tcPr>
            <w:tcW w:w="20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9492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Anywhere</w:t>
            </w:r>
          </w:p>
        </w:tc>
      </w:tr>
    </w:tbl>
    <w:p w14:paraId="44F97006" w14:textId="77777777" w:rsidR="002D43AF" w:rsidRPr="00694E4B" w:rsidRDefault="002D43AF">
      <w:pPr>
        <w:spacing w:after="60"/>
        <w:rPr>
          <w:rFonts w:ascii="Times New Roman" w:hAnsi="Times New Roman" w:cs="Times New Roman"/>
        </w:rPr>
      </w:pPr>
    </w:p>
    <w:p w14:paraId="6C824978" w14:textId="62DCA756" w:rsidR="00C439C9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 xml:space="preserve">Steps I </w:t>
      </w:r>
      <w:r w:rsidR="008B274B" w:rsidRPr="008B274B">
        <w:rPr>
          <w:rFonts w:ascii="Times New Roman" w:hAnsi="Times New Roman" w:cs="Times New Roman"/>
          <w:b/>
          <w:bCs/>
        </w:rPr>
        <w:t>still do myself</w:t>
      </w:r>
      <w:r w:rsidRPr="00694E4B">
        <w:rPr>
          <w:rFonts w:ascii="Times New Roman" w:hAnsi="Times New Roman" w:cs="Times New Roman"/>
          <w:b/>
          <w:bCs/>
        </w:rPr>
        <w:t>:</w:t>
      </w:r>
      <w:r w:rsidRPr="00694E4B">
        <w:rPr>
          <w:rFonts w:ascii="Times New Roman" w:hAnsi="Times New Roman" w:cs="Times New Roman"/>
        </w:rPr>
        <w:t xml:space="preserve"> 1 (what the topic really is), the relevance judgment in 3, library downloads in 5, and 8 (which papers matter). </w:t>
      </w:r>
    </w:p>
    <w:p w14:paraId="304B6A07" w14:textId="47B45734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An agent checking its own summaries is not an independent check, so step 7 uses a separate, read-only checker plus my own spot-check.</w:t>
      </w:r>
    </w:p>
    <w:p w14:paraId="582F4BD5" w14:textId="77777777" w:rsidR="002D43AF" w:rsidRPr="00E234B8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bookmarkStart w:id="6" w:name="_Toc7"/>
      <w:r w:rsidRPr="00E234B8">
        <w:rPr>
          <w:rFonts w:ascii="Times New Roman" w:hAnsi="Times New Roman" w:cs="Times New Roman"/>
          <w:color w:val="000000" w:themeColor="text1"/>
        </w:rPr>
        <w:t>5 · What could go wrong, and would I notice?</w:t>
      </w:r>
      <w:bookmarkEnd w:id="6"/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5850"/>
      </w:tblGrid>
      <w:tr w:rsidR="002D43AF" w:rsidRPr="00694E4B" w14:paraId="50D97842" w14:textId="77777777" w:rsidTr="008B274B">
        <w:trPr>
          <w:trHeight w:val="295"/>
          <w:tblHeader/>
        </w:trPr>
        <w:tc>
          <w:tcPr>
            <w:tcW w:w="35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7D1A8C" w14:textId="77777777" w:rsidR="002D43AF" w:rsidRPr="008B274B" w:rsidRDefault="00000000" w:rsidP="008B274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B274B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If it got this wrong...</w:t>
            </w:r>
          </w:p>
        </w:tc>
        <w:tc>
          <w:tcPr>
            <w:tcW w:w="5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 w:themeFill="accent1" w:themeFillTint="3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70437A" w14:textId="77777777" w:rsidR="002D43AF" w:rsidRPr="008B274B" w:rsidRDefault="00000000" w:rsidP="008B274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B274B">
              <w:rPr>
                <w:rFonts w:ascii="Times New Roman" w:hAnsi="Times New Roman" w:cs="Times New Roman"/>
                <w:b/>
                <w:bCs/>
                <w:color w:val="000000" w:themeColor="text1"/>
                <w:sz w:val="19"/>
                <w:szCs w:val="19"/>
              </w:rPr>
              <w:t>...I’d spot it by</w:t>
            </w:r>
          </w:p>
        </w:tc>
      </w:tr>
      <w:tr w:rsidR="002D43AF" w:rsidRPr="00694E4B" w14:paraId="724BDEF7" w14:textId="77777777" w:rsidTr="008B274B">
        <w:tc>
          <w:tcPr>
            <w:tcW w:w="35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76D1E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The query quietly misses key papers.</w:t>
            </w: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For example, a missing synonym ("MHD") or one keyword that is too narrow. The list looks complete but is not.</w:t>
            </w:r>
          </w:p>
        </w:tc>
        <w:tc>
          <w:tcPr>
            <w:tcW w:w="5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1FC6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Keep 3 papers I already know should appear (e.g. Chen et al. 2017 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ApJ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, Toriumi &amp; Hotta 2019 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ApJL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, Hotta &amp; Iijima 2020 MNRAS) and grep the CSV for them. Also open the ADS web link and check the count matches the CSV row count.</w:t>
            </w:r>
          </w:p>
        </w:tc>
      </w:tr>
      <w:tr w:rsidR="002D43AF" w:rsidRPr="00694E4B" w14:paraId="1CD80B45" w14:textId="77777777" w:rsidTr="008B274B">
        <w:tc>
          <w:tcPr>
            <w:tcW w:w="35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59FBE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A "downloaded" file is not the paper.</w:t>
            </w: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It may be an HTML error or cookie page saved as .pdf, or the wrong paper.</w:t>
            </w:r>
          </w:p>
        </w:tc>
        <w:tc>
          <w:tcPr>
            <w:tcW w:w="5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BE192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Every file must start with the bytes %PDF-. Then open 3 random files and check that the title on page 1 matches the CSV title.</w:t>
            </w:r>
          </w:p>
        </w:tc>
      </w:tr>
      <w:tr w:rsidR="002D43AF" w:rsidRPr="00694E4B" w14:paraId="5515175C" w14:textId="77777777" w:rsidTr="008B274B">
        <w:tc>
          <w:tcPr>
            <w:tcW w:w="35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51396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A summary invents or changes a number</w:t>
            </w: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(resolution, field strength, domain depth).</w:t>
            </w:r>
          </w:p>
        </w:tc>
        <w:tc>
          <w:tcPr>
            <w:tcW w:w="5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D19D7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Every number in a summary must carry a page reference. Pick 2 numbers per summary and look them up on that page: about one minute.</w:t>
            </w:r>
          </w:p>
        </w:tc>
      </w:tr>
    </w:tbl>
    <w:p w14:paraId="252DFE7D" w14:textId="77777777" w:rsidR="002D43AF" w:rsidRPr="00694E4B" w:rsidRDefault="002D43AF">
      <w:pPr>
        <w:spacing w:after="60"/>
        <w:rPr>
          <w:rFonts w:ascii="Times New Roman" w:hAnsi="Times New Roman" w:cs="Times New Roman"/>
        </w:rPr>
      </w:pPr>
    </w:p>
    <w:p w14:paraId="7088C19F" w14:textId="6B90873E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Never touch:</w:t>
      </w:r>
      <w:r w:rsidRPr="00694E4B">
        <w:rPr>
          <w:rFonts w:ascii="Times New Roman" w:hAnsi="Times New Roman" w:cs="Times New Roman"/>
        </w:rPr>
        <w:t xml:space="preserve"> the API token (never written into summary), the downloaded PDFs (summaries go in new files), and paywalls (no workarounds; those papers go through the library). Nothing is emailed or published.</w:t>
      </w:r>
    </w:p>
    <w:p w14:paraId="779924A5" w14:textId="77777777" w:rsidR="008B27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Where: Claude Code.</w:t>
      </w:r>
      <w:r w:rsidRPr="00694E4B">
        <w:rPr>
          <w:rFonts w:ascii="Times New Roman" w:hAnsi="Times New Roman" w:cs="Times New Roman"/>
        </w:rPr>
        <w:t xml:space="preserve"> It needs a shell, an API call with a secret token, scripts, and files moving between steps, and it is repeated with a new topic each time. </w:t>
      </w:r>
    </w:p>
    <w:p w14:paraId="619F10EE" w14:textId="77777777" w:rsidR="008B274B" w:rsidRDefault="00000000" w:rsidP="008B274B">
      <w:pPr>
        <w:ind w:left="7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Chat</w:t>
      </w:r>
      <w:r w:rsidRPr="00694E4B">
        <w:rPr>
          <w:rFonts w:ascii="Times New Roman" w:hAnsi="Times New Roman" w:cs="Times New Roman"/>
        </w:rPr>
        <w:t xml:space="preserve"> cannot hold the token safely or save files. </w:t>
      </w:r>
    </w:p>
    <w:p w14:paraId="4978E427" w14:textId="491FBCE9" w:rsidR="002D43AF" w:rsidRPr="00694E4B" w:rsidRDefault="00000000" w:rsidP="008B274B">
      <w:pPr>
        <w:ind w:left="720"/>
        <w:rPr>
          <w:rFonts w:ascii="Times New Roman" w:hAnsi="Times New Roman" w:cs="Times New Roman"/>
        </w:rPr>
      </w:pPr>
      <w:proofErr w:type="spellStart"/>
      <w:r w:rsidRPr="00694E4B">
        <w:rPr>
          <w:rFonts w:ascii="Times New Roman" w:hAnsi="Times New Roman" w:cs="Times New Roman"/>
          <w:b/>
          <w:bCs/>
        </w:rPr>
        <w:t>Cowork</w:t>
      </w:r>
      <w:proofErr w:type="spellEnd"/>
      <w:r w:rsidRPr="00694E4B">
        <w:rPr>
          <w:rFonts w:ascii="Times New Roman" w:hAnsi="Times New Roman" w:cs="Times New Roman"/>
        </w:rPr>
        <w:t xml:space="preserve"> suits the reading/summarizing half once PDFs are in a folder (see Step 10).</w:t>
      </w:r>
    </w:p>
    <w:p w14:paraId="47D1CBEA" w14:textId="77777777" w:rsidR="008B274B" w:rsidRDefault="008B274B" w:rsidP="008B274B">
      <w:pPr>
        <w:spacing w:after="120"/>
        <w:rPr>
          <w:rFonts w:ascii="Times New Roman" w:hAnsi="Times New Roman" w:cs="Times New Roman"/>
          <w:b/>
          <w:bCs/>
        </w:rPr>
      </w:pPr>
    </w:p>
    <w:p w14:paraId="390E8594" w14:textId="4B990140" w:rsidR="008B274B" w:rsidRDefault="00000000" w:rsidP="008B274B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Does it need an agent?</w:t>
      </w:r>
      <w:r w:rsidRPr="00694E4B">
        <w:rPr>
          <w:rFonts w:ascii="Times New Roman" w:hAnsi="Times New Roman" w:cs="Times New Roman"/>
        </w:rPr>
        <w:t xml:space="preserve"> Steps 2–5 are deterministic, so a script does them best. Step 6 needs judgment, so that part is Claude. </w:t>
      </w:r>
    </w:p>
    <w:p w14:paraId="6817B425" w14:textId="77777777" w:rsidR="008B274B" w:rsidRDefault="00000000" w:rsidP="008B274B">
      <w:pPr>
        <w:ind w:left="7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A </w:t>
      </w:r>
      <w:r w:rsidRPr="00694E4B">
        <w:rPr>
          <w:rFonts w:ascii="Times New Roman" w:hAnsi="Times New Roman" w:cs="Times New Roman"/>
          <w:b/>
          <w:bCs/>
        </w:rPr>
        <w:t>skill</w:t>
      </w:r>
      <w:r w:rsidRPr="00694E4B">
        <w:rPr>
          <w:rFonts w:ascii="Times New Roman" w:hAnsi="Times New Roman" w:cs="Times New Roman"/>
        </w:rPr>
        <w:t xml:space="preserve"> is worth it because the same steps are repeated with different topics. </w:t>
      </w:r>
    </w:p>
    <w:p w14:paraId="3DD57B84" w14:textId="7D274F3C" w:rsidR="002D43AF" w:rsidRPr="008B274B" w:rsidRDefault="00000000" w:rsidP="008B274B">
      <w:pPr>
        <w:ind w:left="720"/>
        <w:rPr>
          <w:rFonts w:ascii="Times New Roman" w:hAnsi="Times New Roman" w:cs="Times New Roman"/>
        </w:rPr>
      </w:pPr>
      <w:r w:rsidRPr="008B274B">
        <w:rPr>
          <w:rFonts w:ascii="Times New Roman" w:hAnsi="Times New Roman" w:cs="Times New Roman"/>
        </w:rPr>
        <w:t xml:space="preserve">A </w:t>
      </w:r>
      <w:r w:rsidRPr="008B274B">
        <w:rPr>
          <w:rFonts w:ascii="Times New Roman" w:hAnsi="Times New Roman" w:cs="Times New Roman"/>
          <w:b/>
          <w:bCs/>
        </w:rPr>
        <w:t>subagent</w:t>
      </w:r>
      <w:r w:rsidRPr="008B274B">
        <w:rPr>
          <w:rFonts w:ascii="Times New Roman" w:hAnsi="Times New Roman" w:cs="Times New Roman"/>
        </w:rPr>
        <w:t xml:space="preserve"> is worth it because reading 20 PDFs fills up the main conversation, and because a separate checker gives a more independent check.</w:t>
      </w:r>
    </w:p>
    <w:p w14:paraId="41F05E81" w14:textId="77777777" w:rsidR="002D43AF" w:rsidRPr="00694E4B" w:rsidRDefault="00000000">
      <w:pPr>
        <w:pStyle w:val="Heading1"/>
        <w:pageBreakBefore/>
        <w:rPr>
          <w:rFonts w:ascii="Times New Roman" w:hAnsi="Times New Roman" w:cs="Times New Roman"/>
        </w:rPr>
      </w:pPr>
      <w:bookmarkStart w:id="7" w:name="_Toc8"/>
      <w:r w:rsidRPr="00694E4B">
        <w:rPr>
          <w:rFonts w:ascii="Times New Roman" w:hAnsi="Times New Roman" w:cs="Times New Roman"/>
        </w:rPr>
        <w:lastRenderedPageBreak/>
        <w:t>Part 3 · Hands-on: from prompts to a skill to an agent</w:t>
      </w:r>
      <w:bookmarkEnd w:id="7"/>
    </w:p>
    <w:p w14:paraId="3D6655C0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Each step below has prompts to paste into Claude Code and a way to test them. Steps 3–5 are the core activity. Steps 6–10 package the tested work for reuse.</w:t>
      </w:r>
    </w:p>
    <w:p w14:paraId="19F48D41" w14:textId="77777777" w:rsidR="002D43AF" w:rsidRPr="00E234B8" w:rsidRDefault="00000000" w:rsidP="005F1976">
      <w:pPr>
        <w:pStyle w:val="Heading2"/>
        <w:spacing w:before="120"/>
        <w:rPr>
          <w:rFonts w:ascii="Times New Roman" w:hAnsi="Times New Roman" w:cs="Times New Roman"/>
          <w:color w:val="000000" w:themeColor="text1"/>
        </w:rPr>
      </w:pPr>
      <w:bookmarkStart w:id="8" w:name="_Toc9"/>
      <w:r w:rsidRPr="00E234B8">
        <w:rPr>
          <w:rFonts w:ascii="Times New Roman" w:hAnsi="Times New Roman" w:cs="Times New Roman"/>
          <w:color w:val="000000" w:themeColor="text1"/>
        </w:rPr>
        <w:t>Step 3 · Prepare the communication prompts in Claude Code</w:t>
      </w:r>
      <w:bookmarkEnd w:id="8"/>
    </w:p>
    <w:p w14:paraId="55DBBCAC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3.0  One</w:t>
      </w:r>
      <w:proofErr w:type="gramEnd"/>
      <w:r w:rsidRPr="00694E4B">
        <w:rPr>
          <w:rFonts w:ascii="Times New Roman" w:hAnsi="Times New Roman" w:cs="Times New Roman"/>
        </w:rPr>
        <w:t>-time setup (keeps the token out of the chat)</w:t>
      </w:r>
    </w:p>
    <w:p w14:paraId="765ABF99" w14:textId="77777777" w:rsidR="00B005D7" w:rsidRPr="00D945DE" w:rsidRDefault="00B005D7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0"/>
          <w:szCs w:val="20"/>
        </w:rPr>
      </w:pPr>
      <w:r w:rsidRPr="00D945DE">
        <w:rPr>
          <w:rFonts w:ascii="Times New Roman" w:hAnsi="Times New Roman" w:cs="Times New Roman" w:hint="eastAsia"/>
          <w:sz w:val="20"/>
          <w:szCs w:val="20"/>
        </w:rPr>
        <w:t xml:space="preserve">Get a token at ADS </w:t>
      </w:r>
      <w:r w:rsidRPr="00D945DE">
        <w:rPr>
          <w:rFonts w:ascii="Times New Roman" w:hAnsi="Times New Roman" w:cs="Times New Roman" w:hint="eastAsia"/>
          <w:sz w:val="20"/>
          <w:szCs w:val="20"/>
        </w:rPr>
        <w:t>→</w:t>
      </w:r>
      <w:r w:rsidRPr="00D945DE">
        <w:rPr>
          <w:rFonts w:ascii="Times New Roman" w:hAnsi="Times New Roman" w:cs="Times New Roman" w:hint="eastAsia"/>
          <w:sz w:val="20"/>
          <w:szCs w:val="20"/>
        </w:rPr>
        <w:t xml:space="preserve"> Account </w:t>
      </w:r>
      <w:r w:rsidRPr="00D945DE">
        <w:rPr>
          <w:rFonts w:ascii="Times New Roman" w:hAnsi="Times New Roman" w:cs="Times New Roman" w:hint="eastAsia"/>
          <w:sz w:val="20"/>
          <w:szCs w:val="20"/>
        </w:rPr>
        <w:t>→</w:t>
      </w:r>
      <w:r w:rsidRPr="00D945DE">
        <w:rPr>
          <w:rFonts w:ascii="Times New Roman" w:hAnsi="Times New Roman" w:cs="Times New Roman" w:hint="eastAsia"/>
          <w:sz w:val="20"/>
          <w:szCs w:val="20"/>
        </w:rPr>
        <w:t xml:space="preserve"> Settings </w:t>
      </w:r>
      <w:r w:rsidRPr="00D945DE">
        <w:rPr>
          <w:rFonts w:ascii="Times New Roman" w:hAnsi="Times New Roman" w:cs="Times New Roman" w:hint="eastAsia"/>
          <w:sz w:val="20"/>
          <w:szCs w:val="20"/>
        </w:rPr>
        <w:t>→</w:t>
      </w:r>
      <w:r w:rsidRPr="00D945DE">
        <w:rPr>
          <w:rFonts w:ascii="Times New Roman" w:hAnsi="Times New Roman" w:cs="Times New Roman" w:hint="eastAsia"/>
          <w:sz w:val="20"/>
          <w:szCs w:val="20"/>
        </w:rPr>
        <w:t xml:space="preserve"> API Token </w:t>
      </w:r>
      <w:r w:rsidRPr="00D945DE">
        <w:rPr>
          <w:rFonts w:ascii="Times New Roman" w:hAnsi="Times New Roman" w:cs="Times New Roman" w:hint="eastAsia"/>
          <w:sz w:val="20"/>
          <w:szCs w:val="20"/>
        </w:rPr>
        <w:t>→</w:t>
      </w:r>
      <w:r w:rsidRPr="00D945DE">
        <w:rPr>
          <w:rFonts w:ascii="Times New Roman" w:hAnsi="Times New Roman" w:cs="Times New Roman" w:hint="eastAsia"/>
          <w:sz w:val="20"/>
          <w:szCs w:val="20"/>
        </w:rPr>
        <w:t xml:space="preserve"> Generate a new key. </w:t>
      </w:r>
    </w:p>
    <w:p w14:paraId="669EAB40" w14:textId="057F0E78" w:rsidR="00B005D7" w:rsidRPr="00D945DE" w:rsidRDefault="00B005D7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0"/>
          <w:szCs w:val="20"/>
        </w:rPr>
      </w:pPr>
      <w:r w:rsidRPr="00D945DE">
        <w:rPr>
          <w:rFonts w:ascii="Times New Roman" w:hAnsi="Times New Roman" w:cs="Times New Roman" w:hint="eastAsia"/>
          <w:sz w:val="20"/>
          <w:szCs w:val="20"/>
        </w:rPr>
        <w:t>In your project folder (e.g. ADS), make a plain-text file named ads_token.txt with the token as its only line. Any text editor works (Notepad on Windows, TextEdit in plain-text mode</w:t>
      </w:r>
      <w:r w:rsidRPr="00D945DE">
        <w:rPr>
          <w:rFonts w:ascii="Times New Roman" w:hAnsi="Times New Roman" w:cs="Times New Roman"/>
          <w:sz w:val="20"/>
          <w:szCs w:val="20"/>
        </w:rPr>
        <w:t xml:space="preserve"> on Mac). Then start Claude Code in that folder and give it this rule:</w:t>
      </w:r>
    </w:p>
    <w:p w14:paraId="151819C7" w14:textId="12753EA8" w:rsidR="00B005D7" w:rsidRPr="00D945DE" w:rsidRDefault="00B005D7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0"/>
          <w:szCs w:val="20"/>
        </w:rPr>
      </w:pPr>
      <w:r w:rsidRPr="00D945DE">
        <w:rPr>
          <w:rFonts w:ascii="Times New Roman" w:hAnsi="Times New Roman" w:cs="Times New Roman"/>
          <w:sz w:val="20"/>
          <w:szCs w:val="20"/>
        </w:rPr>
        <w:t>Rule to paste into Claude Code</w:t>
      </w:r>
      <w:r w:rsidRPr="00D945DE">
        <w:rPr>
          <w:rFonts w:ascii="Times New Roman" w:hAnsi="Times New Roman" w:cs="Times New Roman" w:hint="eastAsia"/>
          <w:sz w:val="20"/>
          <w:szCs w:val="20"/>
        </w:rPr>
        <w:t>:</w:t>
      </w:r>
    </w:p>
    <w:p w14:paraId="76867ACB" w14:textId="58A1A1D0" w:rsidR="002D43AF" w:rsidRPr="00D945DE" w:rsidRDefault="00B005D7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0"/>
          <w:szCs w:val="20"/>
        </w:rPr>
      </w:pPr>
      <w:r w:rsidRPr="00D945DE">
        <w:rPr>
          <w:rFonts w:ascii="Times New Roman" w:hAnsi="Times New Roman" w:cs="Times New Roman"/>
          <w:sz w:val="20"/>
          <w:szCs w:val="20"/>
        </w:rPr>
        <w:t>My ADS token is in ads_token.txt. Only scripts may read it. Never print it or show it in the chat.</w:t>
      </w:r>
    </w:p>
    <w:p w14:paraId="2021BF39" w14:textId="5BB9A9ED" w:rsidR="002D43AF" w:rsidRPr="00694E4B" w:rsidRDefault="0037618B">
      <w:pPr>
        <w:pBdr>
          <w:left w:val="single" w:sz="18" w:space="6" w:color="D98200"/>
        </w:pBdr>
        <w:shd w:val="clear" w:color="auto" w:fill="FFF4E0"/>
        <w:spacing w:before="80" w:after="160"/>
        <w:ind w:left="200" w:right="20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0"/>
          <w:szCs w:val="20"/>
        </w:rPr>
        <w:t>You may</w:t>
      </w:r>
      <w:r w:rsidRPr="00694E4B">
        <w:rPr>
          <w:rFonts w:ascii="Times New Roman" w:hAnsi="Times New Roman" w:cs="Times New Roman"/>
          <w:sz w:val="20"/>
          <w:szCs w:val="20"/>
        </w:rPr>
        <w:t xml:space="preserve"> paste</w:t>
      </w:r>
      <w:r>
        <w:rPr>
          <w:rFonts w:ascii="Times New Roman" w:hAnsi="Times New Roman" w:cs="Times New Roman" w:hint="eastAsia"/>
          <w:sz w:val="20"/>
          <w:szCs w:val="20"/>
        </w:rPr>
        <w:t xml:space="preserve"> token</w:t>
      </w:r>
      <w:r w:rsidRPr="00694E4B">
        <w:rPr>
          <w:rFonts w:ascii="Times New Roman" w:hAnsi="Times New Roman" w:cs="Times New Roman"/>
          <w:sz w:val="20"/>
          <w:szCs w:val="20"/>
        </w:rPr>
        <w:t xml:space="preserve"> directly into the chat. It works, but the token then lives in the conversation history. If that happens, generate a new token on the ADS settings page afterward.</w:t>
      </w:r>
    </w:p>
    <w:p w14:paraId="49B1C2C0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3.1  Build</w:t>
      </w:r>
      <w:proofErr w:type="gramEnd"/>
      <w:r w:rsidRPr="00694E4B">
        <w:rPr>
          <w:rFonts w:ascii="Times New Roman" w:hAnsi="Times New Roman" w:cs="Times New Roman"/>
        </w:rPr>
        <w:t xml:space="preserve"> the query</w:t>
      </w:r>
    </w:p>
    <w:p w14:paraId="43891FCF" w14:textId="77777777" w:rsidR="002D43AF" w:rsidRPr="00694E4B" w:rsidRDefault="00000000" w:rsidP="00015875">
      <w:pPr>
        <w:keepNext/>
        <w:spacing w:before="120" w:after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2E6DB4"/>
          <w:sz w:val="18"/>
          <w:szCs w:val="18"/>
        </w:rPr>
        <w:t>Prompt to paste into Claude Code</w:t>
      </w:r>
    </w:p>
    <w:p w14:paraId="7E961CCA" w14:textId="77777777" w:rsidR="002D43AF" w:rsidRPr="00D945DE" w:rsidRDefault="00000000" w:rsidP="0037618B">
      <w:pPr>
        <w:pBdr>
          <w:left w:val="single" w:sz="18" w:space="6" w:color="2E6DB4"/>
        </w:pBdr>
        <w:shd w:val="clear" w:color="auto" w:fill="EAF2FB"/>
        <w:spacing w:before="40" w:after="120" w:line="259" w:lineRule="auto"/>
        <w:ind w:left="202" w:right="202"/>
        <w:rPr>
          <w:rFonts w:ascii="Times New Roman" w:hAnsi="Times New Roman" w:cs="Times New Roman"/>
          <w:sz w:val="22"/>
          <w:szCs w:val="22"/>
        </w:rPr>
      </w:pPr>
      <w:r w:rsidRPr="00D945DE">
        <w:rPr>
          <w:rFonts w:ascii="Times New Roman" w:eastAsia="Consolas" w:hAnsi="Times New Roman" w:cs="Times New Roman"/>
          <w:sz w:val="20"/>
          <w:szCs w:val="20"/>
        </w:rPr>
        <w:t>I want to search the archive https://ui.adsabs.harvard.edu for papers on the</w:t>
      </w:r>
    </w:p>
    <w:p w14:paraId="5FDB745B" w14:textId="77777777" w:rsidR="002D43AF" w:rsidRPr="00D945DE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hAnsi="Times New Roman" w:cs="Times New Roman"/>
          <w:sz w:val="22"/>
          <w:szCs w:val="22"/>
        </w:rPr>
      </w:pPr>
      <w:r w:rsidRPr="00D945DE">
        <w:rPr>
          <w:rFonts w:ascii="Times New Roman" w:eastAsia="Consolas" w:hAnsi="Times New Roman" w:cs="Times New Roman"/>
          <w:sz w:val="20"/>
          <w:szCs w:val="20"/>
        </w:rPr>
        <w:t>subject "magneto-hydrodynamic simulations of sunspot formation" for the years</w:t>
      </w:r>
    </w:p>
    <w:p w14:paraId="010BB462" w14:textId="77777777" w:rsidR="002D43AF" w:rsidRPr="00D945DE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hAnsi="Times New Roman" w:cs="Times New Roman"/>
          <w:sz w:val="22"/>
          <w:szCs w:val="22"/>
        </w:rPr>
      </w:pPr>
      <w:r w:rsidRPr="00D945DE">
        <w:rPr>
          <w:rFonts w:ascii="Times New Roman" w:eastAsia="Consolas" w:hAnsi="Times New Roman" w:cs="Times New Roman"/>
          <w:sz w:val="20"/>
          <w:szCs w:val="20"/>
        </w:rPr>
        <w:t>2016-2026. The subject needs to be spelled out as separate keywords in the search,</w:t>
      </w:r>
    </w:p>
    <w:p w14:paraId="3913C79A" w14:textId="77777777" w:rsidR="002D43AF" w:rsidRPr="00D945DE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hAnsi="Times New Roman" w:cs="Times New Roman"/>
          <w:sz w:val="22"/>
          <w:szCs w:val="22"/>
        </w:rPr>
      </w:pPr>
      <w:r w:rsidRPr="00D945DE">
        <w:rPr>
          <w:rFonts w:ascii="Times New Roman" w:eastAsia="Consolas" w:hAnsi="Times New Roman" w:cs="Times New Roman"/>
          <w:sz w:val="20"/>
          <w:szCs w:val="20"/>
        </w:rPr>
        <w:t>including common spelling variants. Show me the query, explain each part, and give</w:t>
      </w:r>
    </w:p>
    <w:p w14:paraId="46DD3B09" w14:textId="77777777" w:rsidR="002D43AF" w:rsidRPr="00D945DE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hAnsi="Times New Roman" w:cs="Times New Roman"/>
          <w:sz w:val="22"/>
          <w:szCs w:val="22"/>
        </w:rPr>
      </w:pPr>
      <w:r w:rsidRPr="00D945DE">
        <w:rPr>
          <w:rFonts w:ascii="Times New Roman" w:eastAsia="Consolas" w:hAnsi="Times New Roman" w:cs="Times New Roman"/>
          <w:sz w:val="20"/>
          <w:szCs w:val="20"/>
        </w:rPr>
        <w:t>me a clickable ADS web link that runs it.</w:t>
      </w:r>
    </w:p>
    <w:p w14:paraId="302E9047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3.2  Pull</w:t>
      </w:r>
      <w:proofErr w:type="gramEnd"/>
      <w:r w:rsidRPr="00694E4B">
        <w:rPr>
          <w:rFonts w:ascii="Times New Roman" w:hAnsi="Times New Roman" w:cs="Times New Roman"/>
        </w:rPr>
        <w:t xml:space="preserve"> the records</w:t>
      </w:r>
    </w:p>
    <w:p w14:paraId="0561BCA1" w14:textId="77777777" w:rsidR="002D43AF" w:rsidRPr="00694E4B" w:rsidRDefault="00000000" w:rsidP="00015875">
      <w:pPr>
        <w:keepNext/>
        <w:spacing w:before="120" w:after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2E6DB4"/>
          <w:sz w:val="18"/>
          <w:szCs w:val="18"/>
        </w:rPr>
        <w:t>Prompt to paste into Claude Code</w:t>
      </w:r>
    </w:p>
    <w:p w14:paraId="118E0EE2" w14:textId="2D4847E4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My ADS API token is in </w:t>
      </w:r>
      <w:r w:rsidR="00015875" w:rsidRPr="00015875">
        <w:rPr>
          <w:rFonts w:ascii="Times New Roman" w:eastAsia="Consolas" w:hAnsi="Times New Roman" w:cs="Times New Roman"/>
          <w:sz w:val="18"/>
          <w:szCs w:val="18"/>
        </w:rPr>
        <w:t>ads_token.txt. Only scripts may read it</w:t>
      </w:r>
      <w:r w:rsidRPr="00694E4B">
        <w:rPr>
          <w:rFonts w:ascii="Times New Roman" w:eastAsia="Consolas" w:hAnsi="Times New Roman" w:cs="Times New Roman"/>
          <w:sz w:val="18"/>
          <w:szCs w:val="18"/>
        </w:rPr>
        <w:t>. Do not print it.</w:t>
      </w:r>
    </w:p>
    <w:p w14:paraId="11DDB5E4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Run that query through the ADS API and save every result to</w:t>
      </w:r>
    </w:p>
    <w:p w14:paraId="0197B1BE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mhd_sunspot_formation_2016-2026.csv </w:t>
      </w:r>
      <w:proofErr w:type="gramStart"/>
      <w:r w:rsidRPr="00694E4B">
        <w:rPr>
          <w:rFonts w:ascii="Times New Roman" w:eastAsia="Consolas" w:hAnsi="Times New Roman" w:cs="Times New Roman"/>
          <w:sz w:val="18"/>
          <w:szCs w:val="18"/>
        </w:rPr>
        <w:t>with:</w:t>
      </w:r>
      <w:proofErr w:type="gramEnd"/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year, first author, number of authors,</w:t>
      </w:r>
    </w:p>
    <w:p w14:paraId="338A6532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title, publication, refereed (true/false), citations, bibcode, ADS link, DOI.</w:t>
      </w:r>
    </w:p>
    <w:p w14:paraId="5F58F838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Then tell me: total count, count per year, how many are refereed, and the 10</w:t>
      </w:r>
    </w:p>
    <w:p w14:paraId="73376581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most-cited refereed papers in a table.</w:t>
      </w:r>
    </w:p>
    <w:p w14:paraId="2F3DF056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3.3  Download</w:t>
      </w:r>
      <w:proofErr w:type="gramEnd"/>
      <w:r w:rsidRPr="00694E4B">
        <w:rPr>
          <w:rFonts w:ascii="Times New Roman" w:hAnsi="Times New Roman" w:cs="Times New Roman"/>
        </w:rPr>
        <w:t xml:space="preserve"> the papers</w:t>
      </w:r>
    </w:p>
    <w:p w14:paraId="7639F16D" w14:textId="77777777" w:rsidR="002D43AF" w:rsidRPr="00694E4B" w:rsidRDefault="00000000" w:rsidP="00015875">
      <w:pPr>
        <w:keepNext/>
        <w:spacing w:before="120" w:after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2E6DB4"/>
          <w:sz w:val="18"/>
          <w:szCs w:val="18"/>
        </w:rPr>
        <w:t>Prompt to paste into Claude Code</w:t>
      </w:r>
    </w:p>
    <w:p w14:paraId="628C6980" w14:textId="4616737D" w:rsidR="00F8286F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Download </w:t>
      </w:r>
      <w:r w:rsidR="00F8286F">
        <w:rPr>
          <w:rFonts w:ascii="Times New Roman" w:eastAsia="Consolas" w:hAnsi="Times New Roman" w:cs="Times New Roman"/>
          <w:sz w:val="18"/>
          <w:szCs w:val="18"/>
        </w:rPr>
        <w:t xml:space="preserve">only </w:t>
      </w: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the </w:t>
      </w:r>
      <w:r w:rsidR="00F8286F">
        <w:rPr>
          <w:rFonts w:ascii="Times New Roman" w:eastAsia="Consolas" w:hAnsi="Times New Roman" w:cs="Times New Roman"/>
          <w:sz w:val="18"/>
          <w:szCs w:val="18"/>
        </w:rPr>
        <w:t xml:space="preserve">10 most-cited refereed </w:t>
      </w:r>
      <w:r w:rsidRPr="00694E4B">
        <w:rPr>
          <w:rFonts w:ascii="Times New Roman" w:eastAsia="Consolas" w:hAnsi="Times New Roman" w:cs="Times New Roman"/>
          <w:sz w:val="18"/>
          <w:szCs w:val="18"/>
        </w:rPr>
        <w:t>papers into a papers/ folder</w:t>
      </w:r>
      <w:r w:rsidR="00F8286F">
        <w:rPr>
          <w:rFonts w:ascii="Times New Roman" w:eastAsia="Consolas" w:hAnsi="Times New Roman" w:cs="Times New Roman"/>
          <w:sz w:val="18"/>
          <w:szCs w:val="18"/>
        </w:rPr>
        <w:t>; ask me</w:t>
      </w:r>
    </w:p>
    <w:p w14:paraId="27EFC8CD" w14:textId="3FB84CF6" w:rsidR="002D43AF" w:rsidRPr="0037618B" w:rsidRDefault="00F8286F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>
        <w:rPr>
          <w:rFonts w:ascii="Times New Roman" w:eastAsia="Consolas" w:hAnsi="Times New Roman" w:cs="Times New Roman"/>
          <w:sz w:val="18"/>
          <w:szCs w:val="18"/>
        </w:rPr>
        <w:t>before downloading more</w:t>
      </w: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. Only use legal free copies: the </w:t>
      </w:r>
      <w:proofErr w:type="spellStart"/>
      <w:r w:rsidRPr="00694E4B">
        <w:rPr>
          <w:rFonts w:ascii="Times New Roman" w:eastAsia="Consolas" w:hAnsi="Times New Roman" w:cs="Times New Roman"/>
          <w:sz w:val="18"/>
          <w:szCs w:val="18"/>
        </w:rPr>
        <w:t>arXiv</w:t>
      </w:r>
      <w:proofErr w:type="spellEnd"/>
    </w:p>
    <w:p w14:paraId="34F73106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version, or the publisher PDF when ADS marks </w:t>
      </w:r>
      <w:proofErr w:type="gramStart"/>
      <w:r w:rsidRPr="00694E4B">
        <w:rPr>
          <w:rFonts w:ascii="Times New Roman" w:eastAsia="Consolas" w:hAnsi="Times New Roman" w:cs="Times New Roman"/>
          <w:sz w:val="18"/>
          <w:szCs w:val="18"/>
        </w:rPr>
        <w:t>it</w:t>
      </w:r>
      <w:proofErr w:type="gramEnd"/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open access. Do not try to get</w:t>
      </w:r>
    </w:p>
    <w:p w14:paraId="0A2070C6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around paywalls. Wait a few seconds between downloads. Name files</w:t>
      </w:r>
    </w:p>
    <w:p w14:paraId="19931B3F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year_FirstAuthor_bibcode.pdf. Check that every saved file really is a PDF and</w:t>
      </w:r>
    </w:p>
    <w:p w14:paraId="3B890605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delete it if not. Add a </w:t>
      </w:r>
      <w:proofErr w:type="spellStart"/>
      <w:r w:rsidRPr="00694E4B">
        <w:rPr>
          <w:rFonts w:ascii="Times New Roman" w:eastAsia="Consolas" w:hAnsi="Times New Roman" w:cs="Times New Roman"/>
          <w:sz w:val="18"/>
          <w:szCs w:val="18"/>
        </w:rPr>
        <w:t>pdf_status</w:t>
      </w:r>
      <w:proofErr w:type="spellEnd"/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column to the CSV (downloaded / failed /</w:t>
      </w:r>
    </w:p>
    <w:p w14:paraId="12B8C842" w14:textId="77777777" w:rsidR="002D43AF" w:rsidRPr="0037618B" w:rsidRDefault="00000000" w:rsidP="0037618B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not available) and give me the counts.</w:t>
      </w:r>
    </w:p>
    <w:p w14:paraId="55E748AB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lastRenderedPageBreak/>
        <w:t>3.4  Read</w:t>
      </w:r>
      <w:proofErr w:type="gramEnd"/>
      <w:r w:rsidRPr="00694E4B">
        <w:rPr>
          <w:rFonts w:ascii="Times New Roman" w:hAnsi="Times New Roman" w:cs="Times New Roman"/>
        </w:rPr>
        <w:t xml:space="preserve"> and summarize</w:t>
      </w:r>
    </w:p>
    <w:p w14:paraId="24DBA6E8" w14:textId="77777777" w:rsidR="002D43AF" w:rsidRPr="00694E4B" w:rsidRDefault="00000000" w:rsidP="00A75379">
      <w:pPr>
        <w:keepNext/>
        <w:spacing w:before="120" w:after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2E6DB4"/>
          <w:sz w:val="18"/>
          <w:szCs w:val="18"/>
        </w:rPr>
        <w:t>Prompt to paste into Claude Code</w:t>
      </w:r>
    </w:p>
    <w:p w14:paraId="199EE382" w14:textId="5E70CDF2" w:rsidR="002D43AF" w:rsidRPr="004E23A5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Read the </w:t>
      </w:r>
      <w:r w:rsidR="00616700" w:rsidRPr="00616700">
        <w:rPr>
          <w:rFonts w:ascii="Times New Roman" w:eastAsia="Consolas" w:hAnsi="Times New Roman" w:cs="Times New Roman"/>
          <w:sz w:val="18"/>
          <w:szCs w:val="18"/>
        </w:rPr>
        <w:t>PDFs of the 5 most-cited refereed papers that have a downloaded PDF</w:t>
      </w:r>
      <w:r w:rsidRPr="00694E4B">
        <w:rPr>
          <w:rFonts w:ascii="Times New Roman" w:eastAsia="Consolas" w:hAnsi="Times New Roman" w:cs="Times New Roman"/>
          <w:sz w:val="18"/>
          <w:szCs w:val="18"/>
        </w:rPr>
        <w:t>. For each, write</w:t>
      </w:r>
    </w:p>
    <w:p w14:paraId="7F8AA1CD" w14:textId="77777777" w:rsidR="002D43AF" w:rsidRPr="004E23A5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summaries/&lt;bibcode&gt;.md </w:t>
      </w:r>
      <w:proofErr w:type="gramStart"/>
      <w:r w:rsidRPr="00694E4B">
        <w:rPr>
          <w:rFonts w:ascii="Times New Roman" w:eastAsia="Consolas" w:hAnsi="Times New Roman" w:cs="Times New Roman"/>
          <w:sz w:val="18"/>
          <w:szCs w:val="18"/>
        </w:rPr>
        <w:t>with:</w:t>
      </w:r>
      <w:proofErr w:type="gramEnd"/>
      <w:r w:rsidRPr="00694E4B">
        <w:rPr>
          <w:rFonts w:ascii="Times New Roman" w:eastAsia="Consolas" w:hAnsi="Times New Roman" w:cs="Times New Roman"/>
          <w:sz w:val="18"/>
          <w:szCs w:val="18"/>
        </w:rPr>
        <w:t xml:space="preserve"> full citation; research question; method (code,</w:t>
      </w:r>
    </w:p>
    <w:p w14:paraId="046E42CB" w14:textId="77777777" w:rsidR="002D43AF" w:rsidRPr="004E23A5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physics included, domain size and depth, resolution); 3-5 key results, each with</w:t>
      </w:r>
    </w:p>
    <w:p w14:paraId="150508E4" w14:textId="77777777" w:rsidR="002D43AF" w:rsidRPr="004E23A5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the page number it comes from; limitations; and relevance to sunspot formation</w:t>
      </w:r>
    </w:p>
    <w:p w14:paraId="7D32CD92" w14:textId="77777777" w:rsidR="002D43AF" w:rsidRPr="004E23A5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(1-5, with one sentence why). Use only what the paper says. Do not change the PDFs.</w:t>
      </w:r>
    </w:p>
    <w:p w14:paraId="21054377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3.5  Downstream</w:t>
      </w:r>
      <w:proofErr w:type="gramEnd"/>
      <w:r w:rsidRPr="00694E4B">
        <w:rPr>
          <w:rFonts w:ascii="Times New Roman" w:hAnsi="Times New Roman" w:cs="Times New Roman"/>
        </w:rPr>
        <w:t xml:space="preserve"> work (pick one)</w:t>
      </w:r>
    </w:p>
    <w:p w14:paraId="61F9F595" w14:textId="77777777" w:rsidR="002D43AF" w:rsidRPr="00694E4B" w:rsidRDefault="00000000" w:rsidP="00A75379">
      <w:pPr>
        <w:keepNext/>
        <w:spacing w:before="120" w:after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2E6DB4"/>
          <w:sz w:val="18"/>
          <w:szCs w:val="18"/>
        </w:rPr>
        <w:t>Prompt to paste into Claude Code</w:t>
      </w:r>
    </w:p>
    <w:p w14:paraId="4D4F4EA9" w14:textId="77777777" w:rsidR="002D43AF" w:rsidRPr="004E23A5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Using the summaries, make a comparison table of the 5 papers: code, domain depth,</w:t>
      </w:r>
    </w:p>
    <w:p w14:paraId="76899B0F" w14:textId="77777777" w:rsidR="002D43AF" w:rsidRPr="004E23A5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694E4B">
        <w:rPr>
          <w:rFonts w:ascii="Times New Roman" w:eastAsia="Consolas" w:hAnsi="Times New Roman" w:cs="Times New Roman"/>
          <w:sz w:val="18"/>
          <w:szCs w:val="18"/>
        </w:rPr>
        <w:t>resolution, whether sunspots form spontaneously, main conclusion. Save it as</w:t>
      </w:r>
    </w:p>
    <w:p w14:paraId="51CDDC3A" w14:textId="77777777" w:rsidR="00D945DE" w:rsidRPr="00D945DE" w:rsidRDefault="00D945DE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D945DE">
        <w:rPr>
          <w:rFonts w:ascii="Times New Roman" w:eastAsia="Consolas" w:hAnsi="Times New Roman" w:cs="Times New Roman"/>
          <w:sz w:val="18"/>
          <w:szCs w:val="18"/>
        </w:rPr>
        <w:t>comparison.docx, a Word file. After the table, add a reference list of all</w:t>
      </w:r>
    </w:p>
    <w:p w14:paraId="7EEB6C36" w14:textId="61866B5E" w:rsidR="002D43AF" w:rsidRPr="004E23A5" w:rsidRDefault="00D945DE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18"/>
          <w:szCs w:val="18"/>
        </w:rPr>
      </w:pPr>
      <w:r w:rsidRPr="00D945DE">
        <w:rPr>
          <w:rFonts w:ascii="Times New Roman" w:eastAsia="Consolas" w:hAnsi="Times New Roman" w:cs="Times New Roman"/>
          <w:sz w:val="18"/>
          <w:szCs w:val="18"/>
        </w:rPr>
        <w:t>refereed papers in the CSV, with citations fetched from the ADS export API.</w:t>
      </w:r>
    </w:p>
    <w:p w14:paraId="28A34C41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9" w:name="_Toc10"/>
      <w:r w:rsidRPr="00694E4B">
        <w:rPr>
          <w:rFonts w:ascii="Times New Roman" w:hAnsi="Times New Roman" w:cs="Times New Roman"/>
        </w:rPr>
        <w:t>Step 4 · Manual testing with example test cases</w:t>
      </w:r>
      <w:bookmarkEnd w:id="9"/>
    </w:p>
    <w:p w14:paraId="1BB11E06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Run each test in Claude Code and write down pass/fail. Include at least one test that </w:t>
      </w:r>
      <w:r w:rsidRPr="00694E4B">
        <w:rPr>
          <w:rFonts w:ascii="Times New Roman" w:hAnsi="Times New Roman" w:cs="Times New Roman"/>
          <w:b/>
          <w:bCs/>
        </w:rPr>
        <w:t>should fail</w:t>
      </w:r>
      <w:r w:rsidRPr="00694E4B">
        <w:rPr>
          <w:rFonts w:ascii="Times New Roman" w:hAnsi="Times New Roman" w:cs="Times New Roman"/>
        </w:rPr>
        <w:t>: a check that never fails is not checking anything.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3300"/>
        <w:gridCol w:w="2600"/>
        <w:gridCol w:w="2560"/>
      </w:tblGrid>
      <w:tr w:rsidR="002D43AF" w:rsidRPr="00694E4B" w14:paraId="1B11720C" w14:textId="77777777">
        <w:trPr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99FC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44A3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What to ask Claude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042F2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Expected result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540BE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Pass if</w:t>
            </w:r>
          </w:p>
        </w:tc>
      </w:tr>
      <w:tr w:rsidR="002D43AF" w:rsidRPr="00694E4B" w14:paraId="64BABE94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50F29B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T1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7D948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Prompt 3.2 (full search)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7891A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≈101 records (Oct 2026), 48 refereed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B3A48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CSV rows = count Claude reports = count on the ADS web link</w:t>
            </w:r>
          </w:p>
        </w:tc>
      </w:tr>
      <w:tr w:rsidR="002D43AF" w:rsidRPr="00694E4B" w14:paraId="419E05CB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E2C2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T2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19037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"Rerun with the exact phrase “sunspot formation” and refereed papers only."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E66DF6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 smaller list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56A5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Count is smaller than T1 and matches the web UI</w:t>
            </w:r>
          </w:p>
        </w:tc>
      </w:tr>
      <w:tr w:rsidR="002D43AF" w:rsidRPr="00694E4B" w14:paraId="4EE5E354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1035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T3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98B66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"Is Hotta &amp; Iijima 2020 (MNRAS) in the CSV? Toriumi &amp; Hotta 2019 (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ApJL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)? Chen et al. 2017 (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ApJ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)?"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5B8C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All three found, with bibcodes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D586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All three present</w:t>
            </w:r>
          </w:p>
        </w:tc>
      </w:tr>
      <w:tr w:rsidR="002D43AF" w:rsidRPr="00694E4B" w14:paraId="186925BE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4EDAEA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T4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1353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"Download only the Hotta &amp; Iijima 2020 MNRAS paper."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2B87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One PDF from 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arXiv</w:t>
            </w:r>
            <w:proofErr w:type="spellEnd"/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BD6B8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File opens; page-1 title matches the CSV</w:t>
            </w:r>
          </w:p>
        </w:tc>
      </w:tr>
      <w:tr w:rsidR="002D43AF" w:rsidRPr="00694E4B" w14:paraId="79A5BD31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995C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T5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53F67D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"Download the </w:t>
            </w:r>
            <w:proofErr w:type="spell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Harhad</w:t>
            </w:r>
            <w:proofErr w:type="spell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&amp; Bouabdallah 2025 JGR paper even if it is paywalled."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41BA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Refuses to bypass; marks it "not available" and points to the library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450A37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No workaround attempted</w:t>
            </w:r>
          </w:p>
        </w:tc>
      </w:tr>
      <w:tr w:rsidR="002D43AF" w:rsidRPr="00694E4B" w14:paraId="7BD73D7D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7F02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T6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49222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Prompt 3.4 for one paper only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87024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One summary with page numbers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E8B0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Two numbers checked against the PDF are correct</w:t>
            </w:r>
          </w:p>
        </w:tc>
      </w:tr>
      <w:tr w:rsidR="002D43AF" w:rsidRPr="00694E4B" w14:paraId="5B2DF97A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EE7FD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T7 (should fail)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F686E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"Copy one PDF to test/broken.pdf, overwrite the copy with the text &lt;html&gt;error&lt;/html&gt;, then run your PDF check on the test folder."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1923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Check flags broken.pdf as not a PDF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7373CB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The bad file is reported, the original PDF is untouched</w:t>
            </w:r>
          </w:p>
        </w:tc>
      </w:tr>
      <w:tr w:rsidR="002D43AF" w:rsidRPr="00694E4B" w14:paraId="1E531EBB" w14:textId="77777777"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C8A925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T8 (should fail)</w:t>
            </w:r>
          </w:p>
        </w:tc>
        <w:tc>
          <w:tcPr>
            <w:tcW w:w="3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DB287" w14:textId="0A2A70AC" w:rsidR="002D43AF" w:rsidRPr="00694E4B" w:rsidRDefault="00015875">
            <w:pPr>
              <w:rPr>
                <w:rFonts w:ascii="Times New Roman" w:hAnsi="Times New Roman" w:cs="Times New Roman"/>
              </w:rPr>
            </w:pPr>
            <w:r w:rsidRPr="00015875">
              <w:rPr>
                <w:rFonts w:ascii="Times New Roman" w:hAnsi="Times New Roman" w:cs="Times New Roman"/>
                <w:sz w:val="19"/>
                <w:szCs w:val="19"/>
              </w:rPr>
              <w:t>Replace the token in ads_token.txt with the word wrong, start a new session, run 3.2 (restore the real token afterward)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86C6D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 clear "401 Unauthorized / check your token" message</w:t>
            </w:r>
          </w:p>
        </w:tc>
        <w:tc>
          <w:tcPr>
            <w:tcW w:w="2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6681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No crash, no empty CSV passed off as "0 results"</w:t>
            </w:r>
          </w:p>
        </w:tc>
      </w:tr>
    </w:tbl>
    <w:p w14:paraId="75CEBB94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10" w:name="_Toc11"/>
      <w:r w:rsidRPr="00694E4B">
        <w:rPr>
          <w:rFonts w:ascii="Times New Roman" w:hAnsi="Times New Roman" w:cs="Times New Roman"/>
        </w:rPr>
        <w:t>Step 5 · Manually verify the outputs</w:t>
      </w:r>
      <w:bookmarkEnd w:id="10"/>
    </w:p>
    <w:p w14:paraId="16FF2031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Claude checking its own work is not enough. Spend about ten minutes on these yourself:</w:t>
      </w:r>
    </w:p>
    <w:p w14:paraId="5482C234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lastRenderedPageBreak/>
        <w:t>Count.</w:t>
      </w:r>
      <w:r w:rsidRPr="00694E4B">
        <w:rPr>
          <w:rFonts w:ascii="Times New Roman" w:hAnsi="Times New Roman" w:cs="Times New Roman"/>
        </w:rPr>
        <w:t xml:space="preserve"> Open the ADS web link from </w:t>
      </w:r>
      <w:proofErr w:type="gramStart"/>
      <w:r w:rsidRPr="00694E4B">
        <w:rPr>
          <w:rFonts w:ascii="Times New Roman" w:hAnsi="Times New Roman" w:cs="Times New Roman"/>
        </w:rPr>
        <w:t>3.1;</w:t>
      </w:r>
      <w:proofErr w:type="gramEnd"/>
      <w:r w:rsidRPr="00694E4B">
        <w:rPr>
          <w:rFonts w:ascii="Times New Roman" w:hAnsi="Times New Roman" w:cs="Times New Roman"/>
        </w:rPr>
        <w:t xml:space="preserve"> the number at the top equals the CSV row count.</w:t>
      </w:r>
    </w:p>
    <w:p w14:paraId="37612CE4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Known papers.</w:t>
      </w:r>
      <w:r w:rsidRPr="00694E4B">
        <w:rPr>
          <w:rFonts w:ascii="Times New Roman" w:hAnsi="Times New Roman" w:cs="Times New Roman"/>
        </w:rPr>
        <w:t xml:space="preserve"> Your 3 "must appear" papers are in the CSV (T3).</w:t>
      </w:r>
    </w:p>
    <w:p w14:paraId="2604052A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PDFs.</w:t>
      </w:r>
      <w:r w:rsidRPr="00694E4B">
        <w:rPr>
          <w:rFonts w:ascii="Times New Roman" w:hAnsi="Times New Roman" w:cs="Times New Roman"/>
        </w:rPr>
        <w:t xml:space="preserve"> Open 3 random files in papers/; the title on page 1 matches the CSV row.</w:t>
      </w:r>
    </w:p>
    <w:p w14:paraId="0346EA0A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"Not available" is honest.</w:t>
      </w:r>
      <w:r w:rsidRPr="00694E4B">
        <w:rPr>
          <w:rFonts w:ascii="Times New Roman" w:hAnsi="Times New Roman" w:cs="Times New Roman"/>
        </w:rPr>
        <w:t xml:space="preserve"> Click the ADS link for one "not available" paper; confirm it really is paywalled, not just missed.</w:t>
      </w:r>
    </w:p>
    <w:p w14:paraId="528D2393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Summaries.</w:t>
      </w:r>
      <w:r w:rsidRPr="00694E4B">
        <w:rPr>
          <w:rFonts w:ascii="Times New Roman" w:hAnsi="Times New Roman" w:cs="Times New Roman"/>
        </w:rPr>
        <w:t xml:space="preserve"> For two summaries, look up two numbers each on the cited page.</w:t>
      </w:r>
    </w:p>
    <w:p w14:paraId="0B9AA31D" w14:textId="638CEE46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Token hygiene.</w:t>
      </w:r>
      <w:r w:rsidRPr="00694E4B">
        <w:rPr>
          <w:rFonts w:ascii="Times New Roman" w:hAnsi="Times New Roman" w:cs="Times New Roman"/>
        </w:rPr>
        <w:t xml:space="preserve"> </w:t>
      </w:r>
      <w:r w:rsidR="00616700" w:rsidRPr="00616700">
        <w:rPr>
          <w:rFonts w:ascii="Times New Roman" w:hAnsi="Times New Roman" w:cs="Times New Roman"/>
        </w:rPr>
        <w:t>In the project folder, run grep -</w:t>
      </w:r>
      <w:proofErr w:type="spellStart"/>
      <w:r w:rsidR="00616700" w:rsidRPr="00616700">
        <w:rPr>
          <w:rFonts w:ascii="Times New Roman" w:hAnsi="Times New Roman" w:cs="Times New Roman"/>
        </w:rPr>
        <w:t>rlF</w:t>
      </w:r>
      <w:proofErr w:type="spellEnd"/>
      <w:r w:rsidR="00616700" w:rsidRPr="00616700">
        <w:rPr>
          <w:rFonts w:ascii="Times New Roman" w:hAnsi="Times New Roman" w:cs="Times New Roman"/>
        </w:rPr>
        <w:t xml:space="preserve"> "$(cat ads_token.txt)</w:t>
      </w:r>
      <w:proofErr w:type="gramStart"/>
      <w:r w:rsidR="00616700" w:rsidRPr="00616700">
        <w:rPr>
          <w:rFonts w:ascii="Times New Roman" w:hAnsi="Times New Roman" w:cs="Times New Roman"/>
        </w:rPr>
        <w:t>" .</w:t>
      </w:r>
      <w:proofErr w:type="gramEnd"/>
      <w:r w:rsidR="00616700" w:rsidRPr="00616700">
        <w:rPr>
          <w:rFonts w:ascii="Times New Roman" w:hAnsi="Times New Roman" w:cs="Times New Roman"/>
        </w:rPr>
        <w:t xml:space="preserve"> --exclude=ads_token.txt</w:t>
      </w:r>
      <w:r w:rsidRPr="00694E4B">
        <w:rPr>
          <w:rFonts w:ascii="Times New Roman" w:hAnsi="Times New Roman" w:cs="Times New Roman"/>
        </w:rPr>
        <w:t>. It must print nothing.</w:t>
      </w:r>
    </w:p>
    <w:p w14:paraId="46703872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Originals.</w:t>
      </w:r>
      <w:r w:rsidRPr="00694E4B">
        <w:rPr>
          <w:rFonts w:ascii="Times New Roman" w:hAnsi="Times New Roman" w:cs="Times New Roman"/>
        </w:rPr>
        <w:t xml:space="preserve"> The PDFs have not changed: their sizes and dates match the download time.</w:t>
      </w:r>
    </w:p>
    <w:p w14:paraId="5A324DFF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Only steps that passed both Step 4 and Step 5 get packaged in Step 6.</w:t>
      </w:r>
    </w:p>
    <w:p w14:paraId="56E70EA5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11" w:name="_Toc12"/>
      <w:r w:rsidRPr="00694E4B">
        <w:rPr>
          <w:rFonts w:ascii="Times New Roman" w:hAnsi="Times New Roman" w:cs="Times New Roman"/>
        </w:rPr>
        <w:t>Step 6 · Turn the tested steps into a skill</w:t>
      </w:r>
      <w:bookmarkEnd w:id="11"/>
    </w:p>
    <w:p w14:paraId="7929B611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A </w:t>
      </w:r>
      <w:r w:rsidRPr="00694E4B">
        <w:rPr>
          <w:rFonts w:ascii="Times New Roman" w:hAnsi="Times New Roman" w:cs="Times New Roman"/>
          <w:b/>
          <w:bCs/>
        </w:rPr>
        <w:t>skill</w:t>
      </w:r>
      <w:r w:rsidRPr="00694E4B">
        <w:rPr>
          <w:rFonts w:ascii="Times New Roman" w:hAnsi="Times New Roman" w:cs="Times New Roman"/>
        </w:rPr>
        <w:t xml:space="preserve"> is a folder with a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SKILL.md</w:t>
      </w:r>
      <w:r w:rsidRPr="00694E4B">
        <w:rPr>
          <w:rFonts w:ascii="Times New Roman" w:hAnsi="Times New Roman" w:cs="Times New Roman"/>
        </w:rPr>
        <w:t xml:space="preserve"> file: a name, a description that tells Claude </w:t>
      </w:r>
      <w:r w:rsidRPr="00694E4B">
        <w:rPr>
          <w:rFonts w:ascii="Times New Roman" w:hAnsi="Times New Roman" w:cs="Times New Roman"/>
          <w:i/>
          <w:iCs/>
        </w:rPr>
        <w:t>when</w:t>
      </w:r>
      <w:r w:rsidRPr="00694E4B">
        <w:rPr>
          <w:rFonts w:ascii="Times New Roman" w:hAnsi="Times New Roman" w:cs="Times New Roman"/>
        </w:rPr>
        <w:t xml:space="preserve"> to use it, and instructions. Claude Code loads it automatically when a request matches the description, or you can call it with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/ads-literature</w:t>
      </w:r>
      <w:r w:rsidRPr="00694E4B">
        <w:rPr>
          <w:rFonts w:ascii="Times New Roman" w:hAnsi="Times New Roman" w:cs="Times New Roman"/>
        </w:rPr>
        <w:t>. One skill covers all three functions; Claude picks the mode from your prompt.</w:t>
      </w:r>
    </w:p>
    <w:p w14:paraId="503A9A1E" w14:textId="77777777" w:rsidR="002D43AF" w:rsidRPr="00694E4B" w:rsidRDefault="00000000" w:rsidP="00527B96">
      <w:pPr>
        <w:keepNext/>
        <w:spacing w:before="120" w:after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2E6DB4"/>
          <w:sz w:val="18"/>
          <w:szCs w:val="18"/>
        </w:rPr>
        <w:t>Prompt to paste into Claude Code</w:t>
      </w:r>
    </w:p>
    <w:p w14:paraId="733758F9" w14:textId="77777777" w:rsidR="002D43AF" w:rsidRPr="00F126E6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F126E6">
        <w:rPr>
          <w:rFonts w:ascii="Times New Roman" w:eastAsia="Consolas" w:hAnsi="Times New Roman" w:cs="Times New Roman"/>
          <w:sz w:val="20"/>
          <w:szCs w:val="20"/>
        </w:rPr>
        <w:t>Package what we just tested into a Claude Code skill at</w:t>
      </w:r>
    </w:p>
    <w:p w14:paraId="2D5D2DC3" w14:textId="77777777" w:rsidR="002D43AF" w:rsidRPr="00F126E6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proofErr w:type="gramStart"/>
      <w:r w:rsidRPr="00F126E6">
        <w:rPr>
          <w:rFonts w:ascii="Times New Roman" w:eastAsia="Consolas" w:hAnsi="Times New Roman" w:cs="Times New Roman"/>
          <w:sz w:val="20"/>
          <w:szCs w:val="20"/>
        </w:rPr>
        <w:t>.</w:t>
      </w:r>
      <w:proofErr w:type="spellStart"/>
      <w:r w:rsidRPr="00F126E6">
        <w:rPr>
          <w:rFonts w:ascii="Times New Roman" w:eastAsia="Consolas" w:hAnsi="Times New Roman" w:cs="Times New Roman"/>
          <w:sz w:val="20"/>
          <w:szCs w:val="20"/>
        </w:rPr>
        <w:t>claude</w:t>
      </w:r>
      <w:proofErr w:type="spellEnd"/>
      <w:r w:rsidRPr="00F126E6">
        <w:rPr>
          <w:rFonts w:ascii="Times New Roman" w:eastAsia="Consolas" w:hAnsi="Times New Roman" w:cs="Times New Roman"/>
          <w:sz w:val="20"/>
          <w:szCs w:val="20"/>
        </w:rPr>
        <w:t>/skills/ads-literature/SKILL.md</w:t>
      </w:r>
      <w:proofErr w:type="gramEnd"/>
      <w:r w:rsidRPr="00F126E6">
        <w:rPr>
          <w:rFonts w:ascii="Times New Roman" w:eastAsia="Consolas" w:hAnsi="Times New Roman" w:cs="Times New Roman"/>
          <w:sz w:val="20"/>
          <w:szCs w:val="20"/>
        </w:rPr>
        <w:t>. It should have three modes chosen from the</w:t>
      </w:r>
    </w:p>
    <w:p w14:paraId="6AB15B7E" w14:textId="77777777" w:rsidR="002D43AF" w:rsidRPr="00F126E6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F126E6">
        <w:rPr>
          <w:rFonts w:ascii="Times New Roman" w:eastAsia="Consolas" w:hAnsi="Times New Roman" w:cs="Times New Roman"/>
          <w:sz w:val="20"/>
          <w:szCs w:val="20"/>
        </w:rPr>
        <w:t>request: (1) search ADS and save a CSV, (2) download free PDFs, (3) summarize</w:t>
      </w:r>
    </w:p>
    <w:p w14:paraId="310FDFD2" w14:textId="77777777" w:rsidR="002D43AF" w:rsidRPr="00F126E6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F126E6">
        <w:rPr>
          <w:rFonts w:ascii="Times New Roman" w:eastAsia="Consolas" w:hAnsi="Times New Roman" w:cs="Times New Roman"/>
          <w:sz w:val="20"/>
          <w:szCs w:val="20"/>
        </w:rPr>
        <w:t>papers. Include the checks we tested (row count, %PDF- check, page numbers for every</w:t>
      </w:r>
    </w:p>
    <w:p w14:paraId="490A361C" w14:textId="77777777" w:rsidR="002D43AF" w:rsidRPr="00F126E6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F126E6">
        <w:rPr>
          <w:rFonts w:ascii="Times New Roman" w:eastAsia="Consolas" w:hAnsi="Times New Roman" w:cs="Times New Roman"/>
          <w:sz w:val="20"/>
          <w:szCs w:val="20"/>
        </w:rPr>
        <w:t>claim), the rule to never print or save the token, and never bypass paywalls. Move</w:t>
      </w:r>
    </w:p>
    <w:p w14:paraId="27CA9A34" w14:textId="77777777" w:rsidR="002D43AF" w:rsidRPr="00F126E6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F126E6">
        <w:rPr>
          <w:rFonts w:ascii="Times New Roman" w:eastAsia="Consolas" w:hAnsi="Times New Roman" w:cs="Times New Roman"/>
          <w:sz w:val="20"/>
          <w:szCs w:val="20"/>
        </w:rPr>
        <w:t>the search and download code into scripts/ads_search.py and scripts/ads_download.py</w:t>
      </w:r>
    </w:p>
    <w:p w14:paraId="228A820D" w14:textId="77777777" w:rsidR="002D43AF" w:rsidRPr="00F126E6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F126E6">
        <w:rPr>
          <w:rFonts w:ascii="Times New Roman" w:eastAsia="Consolas" w:hAnsi="Times New Roman" w:cs="Times New Roman"/>
          <w:sz w:val="20"/>
          <w:szCs w:val="20"/>
        </w:rPr>
        <w:t>inside the skill folder so they run the same way every time. Keep SKILL.md short.</w:t>
      </w:r>
    </w:p>
    <w:p w14:paraId="36ABF94D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Folder layout:</w:t>
      </w:r>
    </w:p>
    <w:p w14:paraId="7E87CADF" w14:textId="77777777" w:rsidR="002D43AF" w:rsidRPr="00694E4B" w:rsidRDefault="00000000">
      <w:pPr>
        <w:keepNext/>
        <w:spacing w:before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Layout</w:t>
      </w:r>
    </w:p>
    <w:p w14:paraId="3A7ECD4A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before="4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~/ADS</w:t>
      </w:r>
      <w:proofErr w:type="gramStart"/>
      <w:r w:rsidRPr="00830EAF">
        <w:rPr>
          <w:rFonts w:ascii="Times New Roman" w:eastAsia="Consolas" w:hAnsi="Times New Roman" w:cs="Times New Roman"/>
          <w:sz w:val="20"/>
          <w:szCs w:val="20"/>
        </w:rPr>
        <w:t>/.</w:t>
      </w:r>
      <w:proofErr w:type="spellStart"/>
      <w:r w:rsidRPr="00830EAF">
        <w:rPr>
          <w:rFonts w:ascii="Times New Roman" w:eastAsia="Consolas" w:hAnsi="Times New Roman" w:cs="Times New Roman"/>
          <w:sz w:val="20"/>
          <w:szCs w:val="20"/>
        </w:rPr>
        <w:t>claude</w:t>
      </w:r>
      <w:proofErr w:type="spellEnd"/>
      <w:proofErr w:type="gramEnd"/>
      <w:r w:rsidRPr="00830EAF">
        <w:rPr>
          <w:rFonts w:ascii="Times New Roman" w:eastAsia="Consolas" w:hAnsi="Times New Roman" w:cs="Times New Roman"/>
          <w:sz w:val="20"/>
          <w:szCs w:val="20"/>
        </w:rPr>
        <w:t>/skills/ads-literature/</w:t>
      </w:r>
    </w:p>
    <w:p w14:paraId="2D966886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  SKILL.md</w:t>
      </w:r>
    </w:p>
    <w:p w14:paraId="7E34B1F2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  scripts/ads_search.py      # query -&gt; CSV (deterministic)</w:t>
      </w:r>
    </w:p>
    <w:p w14:paraId="469B85E1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  scripts/ads_download.py    # CSV -&gt; papers/ + </w:t>
      </w:r>
      <w:proofErr w:type="spellStart"/>
      <w:r w:rsidRPr="00830EAF">
        <w:rPr>
          <w:rFonts w:ascii="Times New Roman" w:eastAsia="Consolas" w:hAnsi="Times New Roman" w:cs="Times New Roman"/>
          <w:sz w:val="20"/>
          <w:szCs w:val="20"/>
        </w:rPr>
        <w:t>pdf_status</w:t>
      </w:r>
      <w:proofErr w:type="spellEnd"/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(deterministic)</w:t>
      </w:r>
    </w:p>
    <w:p w14:paraId="576BD10B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An example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SKILL.md</w:t>
      </w:r>
      <w:r w:rsidRPr="00694E4B">
        <w:rPr>
          <w:rFonts w:ascii="Times New Roman" w:hAnsi="Times New Roman" w:cs="Times New Roman"/>
        </w:rPr>
        <w:t xml:space="preserve"> (what Claude should produce, roughly):</w:t>
      </w:r>
    </w:p>
    <w:p w14:paraId="5E3F77B3" w14:textId="77777777" w:rsidR="002D43AF" w:rsidRPr="00694E4B" w:rsidRDefault="00000000">
      <w:pPr>
        <w:keepNext/>
        <w:spacing w:before="120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.</w:t>
      </w:r>
      <w:proofErr w:type="spellStart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claude</w:t>
      </w:r>
      <w:proofErr w:type="spellEnd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/skills/ads-literature/SKILL.md</w:t>
      </w:r>
      <w:proofErr w:type="gramEnd"/>
    </w:p>
    <w:p w14:paraId="43DFECA9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before="4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---</w:t>
      </w:r>
    </w:p>
    <w:p w14:paraId="0086F90C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name: ads-literature</w:t>
      </w:r>
    </w:p>
    <w:p w14:paraId="550CF92E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description: Search the NASA ADS archive (ui.adsabs.harvard.edu) for papers by</w:t>
      </w:r>
    </w:p>
    <w:p w14:paraId="6DC03FE9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topic and year range, download open-access PDFs, and summarize papers. Use when</w:t>
      </w:r>
    </w:p>
    <w:p w14:paraId="0360D006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the user asks to find, list, download, read, or summarize astronomy, solar, or</w:t>
      </w:r>
    </w:p>
    <w:p w14:paraId="34192BC1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space-physics </w:t>
      </w:r>
      <w:proofErr w:type="gramStart"/>
      <w:r w:rsidRPr="00830EAF">
        <w:rPr>
          <w:rFonts w:ascii="Times New Roman" w:eastAsia="Consolas" w:hAnsi="Times New Roman" w:cs="Times New Roman"/>
          <w:sz w:val="20"/>
          <w:szCs w:val="20"/>
        </w:rPr>
        <w:t>literature, or</w:t>
      </w:r>
      <w:proofErr w:type="gramEnd"/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mentions ADS.</w:t>
      </w:r>
    </w:p>
    <w:p w14:paraId="44B06015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---</w:t>
      </w:r>
    </w:p>
    <w:p w14:paraId="3D62DEB8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15071190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# ADS literature workflow</w:t>
      </w:r>
    </w:p>
    <w:p w14:paraId="4B397730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769E36EA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## Before starting</w:t>
      </w:r>
    </w:p>
    <w:p w14:paraId="2EAD9DFA" w14:textId="2978D953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- The token is in </w:t>
      </w:r>
      <w:r w:rsidR="00616700" w:rsidRPr="00616700">
        <w:rPr>
          <w:rFonts w:ascii="Times New Roman" w:eastAsia="Consolas" w:hAnsi="Times New Roman" w:cs="Times New Roman"/>
          <w:sz w:val="20"/>
          <w:szCs w:val="20"/>
        </w:rPr>
        <w:t>ads_token.txt; only scripts read it. If the file</w:t>
      </w: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is missing, stop and ask the user</w:t>
      </w:r>
    </w:p>
    <w:p w14:paraId="55925A1C" w14:textId="39083CAA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to </w:t>
      </w:r>
      <w:r w:rsidR="00015875" w:rsidRPr="00830EAF">
        <w:rPr>
          <w:rFonts w:ascii="Times New Roman" w:eastAsia="Consolas" w:hAnsi="Times New Roman" w:cs="Times New Roman"/>
          <w:sz w:val="20"/>
          <w:szCs w:val="20"/>
        </w:rPr>
        <w:t>create it. Never print it, echo it, or copy it to another</w:t>
      </w: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file.</w:t>
      </w:r>
    </w:p>
    <w:p w14:paraId="6A97B94A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 Outputs go in the current folder: &lt;slug&gt;.csv, papers/&lt;slug&gt;/, summaries/&lt;slug&gt;/.</w:t>
      </w:r>
    </w:p>
    <w:p w14:paraId="59AC32E8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lastRenderedPageBreak/>
        <w:t xml:space="preserve"> </w:t>
      </w:r>
    </w:p>
    <w:p w14:paraId="3E29E51E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## Mode 1 - </w:t>
      </w:r>
      <w:proofErr w:type="gramStart"/>
      <w:r w:rsidRPr="00830EAF">
        <w:rPr>
          <w:rFonts w:ascii="Times New Roman" w:eastAsia="Consolas" w:hAnsi="Times New Roman" w:cs="Times New Roman"/>
          <w:sz w:val="20"/>
          <w:szCs w:val="20"/>
        </w:rPr>
        <w:t>Search  (</w:t>
      </w:r>
      <w:proofErr w:type="gramEnd"/>
      <w:r w:rsidRPr="00830EAF">
        <w:rPr>
          <w:rFonts w:ascii="Times New Roman" w:eastAsia="Consolas" w:hAnsi="Times New Roman" w:cs="Times New Roman"/>
          <w:sz w:val="20"/>
          <w:szCs w:val="20"/>
        </w:rPr>
        <w:t>request says find / list / search / how many)</w:t>
      </w:r>
    </w:p>
    <w:p w14:paraId="68478CE2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1. Split the topic into separate concepts. For each, list variants and plurals,</w:t>
      </w:r>
    </w:p>
    <w:p w14:paraId="1BF4A3E7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 OR them inside abs:(...), AND the concepts, add </w:t>
      </w:r>
      <w:proofErr w:type="spellStart"/>
      <w:proofErr w:type="gramStart"/>
      <w:r w:rsidRPr="00830EAF">
        <w:rPr>
          <w:rFonts w:ascii="Times New Roman" w:eastAsia="Consolas" w:hAnsi="Times New Roman" w:cs="Times New Roman"/>
          <w:sz w:val="20"/>
          <w:szCs w:val="20"/>
        </w:rPr>
        <w:t>year:YYYY</w:t>
      </w:r>
      <w:proofErr w:type="gramEnd"/>
      <w:r w:rsidRPr="00830EAF">
        <w:rPr>
          <w:rFonts w:ascii="Times New Roman" w:eastAsia="Consolas" w:hAnsi="Times New Roman" w:cs="Times New Roman"/>
          <w:sz w:val="20"/>
          <w:szCs w:val="20"/>
        </w:rPr>
        <w:t>-YYYY</w:t>
      </w:r>
      <w:proofErr w:type="spellEnd"/>
      <w:r w:rsidRPr="00830EAF">
        <w:rPr>
          <w:rFonts w:ascii="Times New Roman" w:eastAsia="Consolas" w:hAnsi="Times New Roman" w:cs="Times New Roman"/>
          <w:sz w:val="20"/>
          <w:szCs w:val="20"/>
        </w:rPr>
        <w:t>.</w:t>
      </w:r>
    </w:p>
    <w:p w14:paraId="13409AAE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2. Show the query and the URL-encoded ui.adsabs.harvard.edu link.</w:t>
      </w:r>
    </w:p>
    <w:p w14:paraId="307ABCCF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3. Run: python scripts/ads_search.py "&lt;query&gt;" &lt;slug&gt;.csv</w:t>
      </w:r>
    </w:p>
    <w:p w14:paraId="6FAA227E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4. Report total, per-year counts, refereed count, top 10 cited refereed.</w:t>
      </w:r>
    </w:p>
    <w:p w14:paraId="6CFA3F0C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CHECK: CSV row count == </w:t>
      </w:r>
      <w:proofErr w:type="spellStart"/>
      <w:r w:rsidRPr="00830EAF">
        <w:rPr>
          <w:rFonts w:ascii="Times New Roman" w:eastAsia="Consolas" w:hAnsi="Times New Roman" w:cs="Times New Roman"/>
          <w:sz w:val="20"/>
          <w:szCs w:val="20"/>
        </w:rPr>
        <w:t>numFound</w:t>
      </w:r>
      <w:proofErr w:type="spellEnd"/>
      <w:r w:rsidRPr="00830EAF">
        <w:rPr>
          <w:rFonts w:ascii="Times New Roman" w:eastAsia="Consolas" w:hAnsi="Times New Roman" w:cs="Times New Roman"/>
          <w:sz w:val="20"/>
          <w:szCs w:val="20"/>
        </w:rPr>
        <w:t>. If not, say so and stop.</w:t>
      </w:r>
    </w:p>
    <w:p w14:paraId="57519230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6F622BC1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## Mode 2 - </w:t>
      </w:r>
      <w:proofErr w:type="gramStart"/>
      <w:r w:rsidRPr="00830EAF">
        <w:rPr>
          <w:rFonts w:ascii="Times New Roman" w:eastAsia="Consolas" w:hAnsi="Times New Roman" w:cs="Times New Roman"/>
          <w:sz w:val="20"/>
          <w:szCs w:val="20"/>
        </w:rPr>
        <w:t>Download  (</w:t>
      </w:r>
      <w:proofErr w:type="gramEnd"/>
      <w:r w:rsidRPr="00830EAF">
        <w:rPr>
          <w:rFonts w:ascii="Times New Roman" w:eastAsia="Consolas" w:hAnsi="Times New Roman" w:cs="Times New Roman"/>
          <w:sz w:val="20"/>
          <w:szCs w:val="20"/>
        </w:rPr>
        <w:t>request says download / get PDFs)</w:t>
      </w:r>
    </w:p>
    <w:p w14:paraId="24356FAB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 Run: python scripts/ads_download.py &lt;slug&gt;.csv papers/&lt;slug&gt;/</w:t>
      </w:r>
    </w:p>
    <w:p w14:paraId="3109C3D2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- Free copies only: </w:t>
      </w:r>
      <w:proofErr w:type="spellStart"/>
      <w:r w:rsidRPr="00830EAF">
        <w:rPr>
          <w:rFonts w:ascii="Times New Roman" w:eastAsia="Consolas" w:hAnsi="Times New Roman" w:cs="Times New Roman"/>
          <w:sz w:val="20"/>
          <w:szCs w:val="20"/>
        </w:rPr>
        <w:t>arXiv</w:t>
      </w:r>
      <w:proofErr w:type="spellEnd"/>
      <w:r w:rsidRPr="00830EAF">
        <w:rPr>
          <w:rFonts w:ascii="Times New Roman" w:eastAsia="Consolas" w:hAnsi="Times New Roman" w:cs="Times New Roman"/>
          <w:sz w:val="20"/>
          <w:szCs w:val="20"/>
        </w:rPr>
        <w:t>, or publisher PDF if ADS marks it OPENACCESS.</w:t>
      </w:r>
    </w:p>
    <w:p w14:paraId="5EAA1AD1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Never bypass paywalls or log in anywhere. 3 s between requests.</w:t>
      </w:r>
    </w:p>
    <w:p w14:paraId="3ED3A15D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CHECK: each file starts with %PDF-; otherwise delete it and mark "failed".</w:t>
      </w:r>
    </w:p>
    <w:p w14:paraId="57E233AB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 Report downloaded / failed / not available; list the failed ones with ADS links.</w:t>
      </w:r>
    </w:p>
    <w:p w14:paraId="1BE4FA85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3A6B7A29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## Mode 3 - </w:t>
      </w:r>
      <w:proofErr w:type="gramStart"/>
      <w:r w:rsidRPr="00830EAF">
        <w:rPr>
          <w:rFonts w:ascii="Times New Roman" w:eastAsia="Consolas" w:hAnsi="Times New Roman" w:cs="Times New Roman"/>
          <w:sz w:val="20"/>
          <w:szCs w:val="20"/>
        </w:rPr>
        <w:t>Summarize  (</w:t>
      </w:r>
      <w:proofErr w:type="gramEnd"/>
      <w:r w:rsidRPr="00830EAF">
        <w:rPr>
          <w:rFonts w:ascii="Times New Roman" w:eastAsia="Consolas" w:hAnsi="Times New Roman" w:cs="Times New Roman"/>
          <w:sz w:val="20"/>
          <w:szCs w:val="20"/>
        </w:rPr>
        <w:t>request says read / summarize / compare)</w:t>
      </w:r>
    </w:p>
    <w:p w14:paraId="483A596D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 For each PDF write summaries/&lt;slug&gt;/&lt;bibcode&gt;.md: citation; question; method</w:t>
      </w:r>
    </w:p>
    <w:p w14:paraId="01857EF9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(code, physics, domain, resolution); 3-5 results each with a page </w:t>
      </w:r>
      <w:proofErr w:type="gramStart"/>
      <w:r w:rsidRPr="00830EAF">
        <w:rPr>
          <w:rFonts w:ascii="Times New Roman" w:eastAsia="Consolas" w:hAnsi="Times New Roman" w:cs="Times New Roman"/>
          <w:sz w:val="20"/>
          <w:szCs w:val="20"/>
        </w:rPr>
        <w:t>number;</w:t>
      </w:r>
      <w:proofErr w:type="gramEnd"/>
    </w:p>
    <w:p w14:paraId="7964B7CC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 limitations; relevance 1-5 with a reason.</w:t>
      </w:r>
    </w:p>
    <w:p w14:paraId="27EC06CC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 Use only the paper text. If a part cannot be read, say so.</w:t>
      </w:r>
    </w:p>
    <w:p w14:paraId="24CD7E87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 For "compare", also write a table across papers.</w:t>
      </w:r>
    </w:p>
    <w:p w14:paraId="7A7BC047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CHECK: summary title matches the CSV title; every number has a page reference.</w:t>
      </w:r>
    </w:p>
    <w:p w14:paraId="788C6FAE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3EA56B36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## Never</w:t>
      </w:r>
    </w:p>
    <w:p w14:paraId="6B0EB9FA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- Modify or delete downloaded PDFs; only append </w:t>
      </w:r>
      <w:proofErr w:type="spellStart"/>
      <w:r w:rsidRPr="00830EAF">
        <w:rPr>
          <w:rFonts w:ascii="Times New Roman" w:eastAsia="Consolas" w:hAnsi="Times New Roman" w:cs="Times New Roman"/>
          <w:sz w:val="20"/>
          <w:szCs w:val="20"/>
        </w:rPr>
        <w:t>pdf_status</w:t>
      </w:r>
      <w:proofErr w:type="spellEnd"/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to the CSV.</w:t>
      </w:r>
    </w:p>
    <w:p w14:paraId="2F0190FA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- Write the token anywhere. Bypass a paywall.</w:t>
      </w:r>
    </w:p>
    <w:p w14:paraId="6A238289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6F53B90E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## Final reply</w:t>
      </w:r>
    </w:p>
    <w:p w14:paraId="79EF2E84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File paths, counts, check results (pass/fail), and anything the user must do</w:t>
      </w:r>
    </w:p>
    <w:p w14:paraId="67D87576" w14:textId="77777777" w:rsidR="002D43AF" w:rsidRPr="00830EAF" w:rsidRDefault="00000000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830EAF">
        <w:rPr>
          <w:rFonts w:ascii="Times New Roman" w:eastAsia="Consolas" w:hAnsi="Times New Roman" w:cs="Times New Roman"/>
          <w:sz w:val="20"/>
          <w:szCs w:val="20"/>
        </w:rPr>
        <w:t>by hand (e.g. library downloads). Do not paste whole summaries.</w:t>
      </w:r>
    </w:p>
    <w:p w14:paraId="761F2547" w14:textId="1B05E166" w:rsidR="002D43AF" w:rsidRPr="00694E4B" w:rsidRDefault="00000000">
      <w:pPr>
        <w:pBdr>
          <w:left w:val="single" w:sz="18" w:space="6" w:color="D98200"/>
        </w:pBdr>
        <w:shd w:val="clear" w:color="auto" w:fill="FFF4E0"/>
        <w:spacing w:before="80" w:after="160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  <w:sz w:val="20"/>
          <w:szCs w:val="20"/>
        </w:rPr>
        <w:t>Requests versus enforcement.</w:t>
      </w:r>
      <w:r w:rsidRPr="00694E4B">
        <w:rPr>
          <w:rFonts w:ascii="Times New Roman" w:hAnsi="Times New Roman" w:cs="Times New Roman"/>
          <w:sz w:val="20"/>
          <w:szCs w:val="20"/>
        </w:rPr>
        <w:t xml:space="preserve"> The "Never" list is only a written request. The real enforcement comes from the file system and the code: the scripts only call the ADS and </w:t>
      </w:r>
      <w:proofErr w:type="spellStart"/>
      <w:r w:rsidRPr="00694E4B">
        <w:rPr>
          <w:rFonts w:ascii="Times New Roman" w:hAnsi="Times New Roman" w:cs="Times New Roman"/>
          <w:sz w:val="20"/>
          <w:szCs w:val="20"/>
        </w:rPr>
        <w:t>arXiv</w:t>
      </w:r>
      <w:proofErr w:type="spellEnd"/>
      <w:r w:rsidRPr="00694E4B">
        <w:rPr>
          <w:rFonts w:ascii="Times New Roman" w:hAnsi="Times New Roman" w:cs="Times New Roman"/>
          <w:sz w:val="20"/>
          <w:szCs w:val="20"/>
        </w:rPr>
        <w:t xml:space="preserve"> addresses, the token lives in a</w:t>
      </w:r>
      <w:r w:rsidR="003659CC" w:rsidRPr="003659CC">
        <w:rPr>
          <w:rFonts w:ascii="Times New Roman" w:hAnsi="Times New Roman" w:cs="Times New Roman"/>
          <w:sz w:val="20"/>
          <w:szCs w:val="20"/>
        </w:rPr>
        <w:t xml:space="preserve"> file that only the scripts read</w:t>
      </w:r>
      <w:r w:rsidRPr="00694E4B">
        <w:rPr>
          <w:rFonts w:ascii="Times New Roman" w:hAnsi="Times New Roman" w:cs="Times New Roman"/>
          <w:sz w:val="20"/>
          <w:szCs w:val="20"/>
        </w:rPr>
        <w:t xml:space="preserve">, and the PDFs can be made read-only with </w:t>
      </w:r>
      <w:proofErr w:type="spellStart"/>
      <w:r w:rsidRPr="00694E4B">
        <w:rPr>
          <w:rFonts w:ascii="Times New Roman" w:eastAsia="Consolas" w:hAnsi="Times New Roman" w:cs="Times New Roman"/>
          <w:color w:val="7A2E0E"/>
          <w:sz w:val="20"/>
          <w:szCs w:val="20"/>
        </w:rPr>
        <w:t>chmod</w:t>
      </w:r>
      <w:proofErr w:type="spellEnd"/>
      <w:r w:rsidRPr="00694E4B">
        <w:rPr>
          <w:rFonts w:ascii="Times New Roman" w:eastAsia="Consolas" w:hAnsi="Times New Roman" w:cs="Times New Roman"/>
          <w:color w:val="7A2E0E"/>
          <w:sz w:val="20"/>
          <w:szCs w:val="20"/>
        </w:rPr>
        <w:t xml:space="preserve"> -R a-w papers/</w:t>
      </w:r>
      <w:r w:rsidRPr="00694E4B">
        <w:rPr>
          <w:rFonts w:ascii="Times New Roman" w:hAnsi="Times New Roman" w:cs="Times New Roman"/>
          <w:sz w:val="20"/>
          <w:szCs w:val="20"/>
        </w:rPr>
        <w:t>.</w:t>
      </w:r>
    </w:p>
    <w:p w14:paraId="23E606D6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12" w:name="_Toc13"/>
      <w:r w:rsidRPr="00694E4B">
        <w:rPr>
          <w:rFonts w:ascii="Times New Roman" w:hAnsi="Times New Roman" w:cs="Times New Roman"/>
        </w:rPr>
        <w:t>Step 7 · Test the skill inside Claude Code</w:t>
      </w:r>
      <w:bookmarkEnd w:id="12"/>
    </w:p>
    <w:p w14:paraId="4AA104C0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Quit and start a </w:t>
      </w:r>
      <w:r w:rsidRPr="00694E4B">
        <w:rPr>
          <w:rFonts w:ascii="Times New Roman" w:hAnsi="Times New Roman" w:cs="Times New Roman"/>
          <w:b/>
          <w:bCs/>
        </w:rPr>
        <w:t>new</w:t>
      </w:r>
      <w:r w:rsidRPr="00694E4B">
        <w:rPr>
          <w:rFonts w:ascii="Times New Roman" w:hAnsi="Times New Roman" w:cs="Times New Roman"/>
        </w:rPr>
        <w:t xml:space="preserve"> Claude Code session in ~/ADS so nothing from the earlier conversation helps. Then: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4600"/>
        <w:gridCol w:w="3460"/>
      </w:tblGrid>
      <w:tr w:rsidR="002D43AF" w:rsidRPr="00694E4B" w14:paraId="219B43C4" w14:textId="77777777">
        <w:trPr>
          <w:tblHeader/>
        </w:trPr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01EC1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E8A64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Prompt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F0B25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Pass if</w:t>
            </w:r>
          </w:p>
        </w:tc>
      </w:tr>
      <w:tr w:rsidR="002D43AF" w:rsidRPr="00694E4B" w14:paraId="45DD0756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367F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S1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7ECD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"What skills do you have available?"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67901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ads-literature is listed with its description</w:t>
            </w:r>
          </w:p>
        </w:tc>
      </w:tr>
      <w:tr w:rsidR="002D43AF" w:rsidRPr="00694E4B" w14:paraId="74EC0172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6F3E4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S2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4903F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"Find refereed papers on MHD simulations of solar flux emergence from 2020 to 2026."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E76AF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The skill is used without being named; Mode 1 only; CSV made; row-count check reported</w:t>
            </w:r>
          </w:p>
        </w:tc>
      </w:tr>
      <w:tr w:rsidR="002D43AF" w:rsidRPr="00694E4B" w14:paraId="515CCF4B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06595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S3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5BFA6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"Now download the free ones."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617D4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Mode 2; %PDF- check reported; failures listed with links</w:t>
            </w:r>
          </w:p>
        </w:tc>
      </w:tr>
      <w:tr w:rsidR="002D43AF" w:rsidRPr="00694E4B" w14:paraId="71C86DC5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961AF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S4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576ED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"Summarize the three most-cited ones and compare them."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041C7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Mode 3; summaries with page numbers + comparison table</w:t>
            </w:r>
          </w:p>
        </w:tc>
      </w:tr>
      <w:tr w:rsidR="002D43AF" w:rsidRPr="00694E4B" w14:paraId="17067ECA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80FC9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S5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2572D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eastAsia="Consolas" w:hAnsi="Times New Roman" w:cs="Times New Roman"/>
                <w:color w:val="7A2E0E"/>
                <w:sz w:val="19"/>
                <w:szCs w:val="19"/>
              </w:rPr>
              <w:t>/</w:t>
            </w:r>
            <w:proofErr w:type="gramStart"/>
            <w:r w:rsidRPr="00694E4B">
              <w:rPr>
                <w:rFonts w:ascii="Times New Roman" w:eastAsia="Consolas" w:hAnsi="Times New Roman" w:cs="Times New Roman"/>
                <w:color w:val="7A2E0E"/>
                <w:sz w:val="19"/>
                <w:szCs w:val="19"/>
              </w:rPr>
              <w:t>ads</w:t>
            </w:r>
            <w:proofErr w:type="gramEnd"/>
            <w:r w:rsidRPr="00694E4B">
              <w:rPr>
                <w:rFonts w:ascii="Times New Roman" w:eastAsia="Consolas" w:hAnsi="Times New Roman" w:cs="Times New Roman"/>
                <w:color w:val="7A2E0E"/>
                <w:sz w:val="19"/>
                <w:szCs w:val="19"/>
              </w:rPr>
              <w:t>-literature coronal rain simulations 2018-2026, search only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74C4A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Explicit call works and stops after search</w:t>
            </w:r>
          </w:p>
        </w:tc>
      </w:tr>
      <w:tr w:rsidR="002D43AF" w:rsidRPr="00694E4B" w14:paraId="0A1205F9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3ABEEE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S6 (should not trigger)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BAF77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"Write a Python function that sorts a list."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73D9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The skill is not used</w:t>
            </w:r>
          </w:p>
        </w:tc>
      </w:tr>
      <w:tr w:rsidR="002D43AF" w:rsidRPr="00694E4B" w14:paraId="581DA948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7BE59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S7 (should fail safely)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2C9C9" w14:textId="6C2CA61E" w:rsidR="002D43AF" w:rsidRPr="00694E4B" w:rsidRDefault="00015875">
            <w:pPr>
              <w:rPr>
                <w:rFonts w:ascii="Times New Roman" w:hAnsi="Times New Roman" w:cs="Times New Roman"/>
              </w:rPr>
            </w:pPr>
            <w:r w:rsidRPr="00015875">
              <w:rPr>
                <w:rFonts w:ascii="Times New Roman" w:hAnsi="Times New Roman" w:cs="Times New Roman"/>
                <w:sz w:val="19"/>
                <w:szCs w:val="19"/>
              </w:rPr>
              <w:t xml:space="preserve">Rename ads_token.txt to </w:t>
            </w:r>
            <w:proofErr w:type="spellStart"/>
            <w:r w:rsidRPr="00015875">
              <w:rPr>
                <w:rFonts w:ascii="Times New Roman" w:hAnsi="Times New Roman" w:cs="Times New Roman"/>
                <w:sz w:val="19"/>
                <w:szCs w:val="19"/>
              </w:rPr>
              <w:t>ads_token.bak</w:t>
            </w:r>
            <w:proofErr w:type="spellEnd"/>
            <w:r w:rsidRPr="00015875">
              <w:rPr>
                <w:rFonts w:ascii="Times New Roman" w:hAnsi="Times New Roman" w:cs="Times New Roman"/>
                <w:sz w:val="19"/>
                <w:szCs w:val="19"/>
              </w:rPr>
              <w:t>, start a new session, then ask S2 (rename it back afterward)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40341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Stops and asks for the token; does not invent results</w:t>
            </w:r>
          </w:p>
        </w:tc>
      </w:tr>
    </w:tbl>
    <w:p w14:paraId="04F412BD" w14:textId="77777777" w:rsidR="002D43AF" w:rsidRPr="00694E4B" w:rsidRDefault="002D43AF">
      <w:pPr>
        <w:spacing w:after="60"/>
        <w:rPr>
          <w:rFonts w:ascii="Times New Roman" w:hAnsi="Times New Roman" w:cs="Times New Roman"/>
        </w:rPr>
      </w:pPr>
    </w:p>
    <w:p w14:paraId="227F9F80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Then repeat the Step 5 checks on the new outputs. If a test fails, ask Claude to revise SKILL.md ("S2 did not run the row-count check; make that step mandatory") and rerun.</w:t>
      </w:r>
    </w:p>
    <w:p w14:paraId="1516A5E1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13" w:name="_Toc14"/>
      <w:r w:rsidRPr="00694E4B">
        <w:rPr>
          <w:rFonts w:ascii="Times New Roman" w:hAnsi="Times New Roman" w:cs="Times New Roman"/>
        </w:rPr>
        <w:t>Step 8 · Turn the skill into a subagent</w:t>
      </w:r>
      <w:bookmarkEnd w:id="13"/>
    </w:p>
    <w:p w14:paraId="20E65AF1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A </w:t>
      </w:r>
      <w:r w:rsidRPr="00694E4B">
        <w:rPr>
          <w:rFonts w:ascii="Times New Roman" w:hAnsi="Times New Roman" w:cs="Times New Roman"/>
          <w:b/>
          <w:bCs/>
        </w:rPr>
        <w:t>subagent</w:t>
      </w:r>
      <w:r w:rsidRPr="00694E4B">
        <w:rPr>
          <w:rFonts w:ascii="Times New Roman" w:hAnsi="Times New Roman" w:cs="Times New Roman"/>
        </w:rPr>
        <w:t xml:space="preserve"> is a separate Claude with its own instructions, its own tool permissions, and its own context window. The main conversation hands it a job and gets back a short report. The 20 PDFs it read never fill up your main chat. We make two:</w:t>
      </w:r>
    </w:p>
    <w:p w14:paraId="403B9DDA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ads-literature-agent.</w:t>
      </w:r>
      <w:r w:rsidRPr="00694E4B">
        <w:rPr>
          <w:rFonts w:ascii="Times New Roman" w:hAnsi="Times New Roman" w:cs="Times New Roman"/>
        </w:rPr>
        <w:t xml:space="preserve"> It does the work. It preloads the ads-literature skill and chooses which modes to run from the request.</w:t>
      </w:r>
    </w:p>
    <w:p w14:paraId="4A2386EA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ads-verifier.</w:t>
      </w:r>
      <w:r w:rsidRPr="00694E4B">
        <w:rPr>
          <w:rFonts w:ascii="Times New Roman" w:hAnsi="Times New Roman" w:cs="Times New Roman"/>
        </w:rPr>
        <w:t xml:space="preserve"> It is </w:t>
      </w:r>
      <w:r w:rsidRPr="00694E4B">
        <w:rPr>
          <w:rFonts w:ascii="Times New Roman" w:hAnsi="Times New Roman" w:cs="Times New Roman"/>
          <w:b/>
          <w:bCs/>
        </w:rPr>
        <w:t>read-only</w:t>
      </w:r>
      <w:r w:rsidRPr="00694E4B">
        <w:rPr>
          <w:rFonts w:ascii="Times New Roman" w:hAnsi="Times New Roman" w:cs="Times New Roman"/>
        </w:rPr>
        <w:t xml:space="preserve"> (no Write or Bash), so it can only check the summaries against the PDFs, never "fix" them. This is the independent check from homework Q4.</w:t>
      </w:r>
    </w:p>
    <w:p w14:paraId="4FFBAD3A" w14:textId="77777777" w:rsidR="002D43AF" w:rsidRPr="00694E4B" w:rsidRDefault="00000000" w:rsidP="00527B96">
      <w:pPr>
        <w:keepNext/>
        <w:spacing w:before="120" w:after="120"/>
        <w:rPr>
          <w:rFonts w:ascii="Times New Roman" w:hAnsi="Times New Roman" w:cs="Times New Roman"/>
        </w:rPr>
      </w:pPr>
      <w:r w:rsidRPr="00694E4B">
        <w:rPr>
          <w:rFonts w:ascii="Times New Roman" w:eastAsia="Arial" w:hAnsi="Times New Roman" w:cs="Times New Roman"/>
          <w:b/>
          <w:bCs/>
          <w:color w:val="2E6DB4"/>
          <w:sz w:val="18"/>
          <w:szCs w:val="18"/>
        </w:rPr>
        <w:t>Prompt to paste into Claude Code</w:t>
      </w:r>
    </w:p>
    <w:p w14:paraId="05316B55" w14:textId="77777777" w:rsidR="002D43AF" w:rsidRPr="00C25A9C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Create two Claude Code subagents </w:t>
      </w:r>
      <w:proofErr w:type="gramStart"/>
      <w:r w:rsidRPr="00C25A9C">
        <w:rPr>
          <w:rFonts w:ascii="Times New Roman" w:eastAsia="Consolas" w:hAnsi="Times New Roman" w:cs="Times New Roman"/>
          <w:sz w:val="20"/>
          <w:szCs w:val="20"/>
        </w:rPr>
        <w:t>in .</w:t>
      </w:r>
      <w:proofErr w:type="spellStart"/>
      <w:r w:rsidRPr="00C25A9C">
        <w:rPr>
          <w:rFonts w:ascii="Times New Roman" w:eastAsia="Consolas" w:hAnsi="Times New Roman" w:cs="Times New Roman"/>
          <w:sz w:val="20"/>
          <w:szCs w:val="20"/>
        </w:rPr>
        <w:t>claude</w:t>
      </w:r>
      <w:proofErr w:type="spellEnd"/>
      <w:proofErr w:type="gramEnd"/>
      <w:r w:rsidRPr="00C25A9C">
        <w:rPr>
          <w:rFonts w:ascii="Times New Roman" w:eastAsia="Consolas" w:hAnsi="Times New Roman" w:cs="Times New Roman"/>
          <w:sz w:val="20"/>
          <w:szCs w:val="20"/>
        </w:rPr>
        <w:t>/agents/.</w:t>
      </w:r>
    </w:p>
    <w:p w14:paraId="53EF4683" w14:textId="77777777" w:rsidR="002D43AF" w:rsidRPr="00C25A9C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1) ads-literature-</w:t>
      </w:r>
      <w:proofErr w:type="gramStart"/>
      <w:r w:rsidRPr="00C25A9C">
        <w:rPr>
          <w:rFonts w:ascii="Times New Roman" w:eastAsia="Consolas" w:hAnsi="Times New Roman" w:cs="Times New Roman"/>
          <w:sz w:val="20"/>
          <w:szCs w:val="20"/>
        </w:rPr>
        <w:t>agent:</w:t>
      </w:r>
      <w:proofErr w:type="gramEnd"/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 uses the ads-literature skill; decides from the request</w:t>
      </w:r>
    </w:p>
    <w:p w14:paraId="1D70F6FE" w14:textId="77777777" w:rsidR="002D43AF" w:rsidRPr="00C25A9C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whether to search, download, summarize, or do all three; asks before summarizing</w:t>
      </w:r>
    </w:p>
    <w:p w14:paraId="11C03B3A" w14:textId="77777777" w:rsidR="002D43AF" w:rsidRPr="00C25A9C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more than 20 papers; returns only paths, counts, and check results.</w:t>
      </w:r>
    </w:p>
    <w:p w14:paraId="16ACE874" w14:textId="77777777" w:rsidR="002D43AF" w:rsidRPr="00C25A9C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2) ads-verifier: read-only tools (Read, Glob, Grep); for each summary, checks every</w:t>
      </w:r>
    </w:p>
    <w:p w14:paraId="025E6F74" w14:textId="77777777" w:rsidR="002D43AF" w:rsidRPr="00C25A9C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numbered claim against the cited PDF page and reports supported / not found /</w:t>
      </w:r>
    </w:p>
    <w:p w14:paraId="7BE6694A" w14:textId="77777777" w:rsidR="002D43AF" w:rsidRPr="00C25A9C" w:rsidRDefault="00000000" w:rsidP="004E23A5">
      <w:pPr>
        <w:pBdr>
          <w:left w:val="single" w:sz="18" w:space="6" w:color="2E6DB4"/>
        </w:pBdr>
        <w:shd w:val="clear" w:color="auto" w:fill="EAF2FB"/>
        <w:spacing w:after="120" w:line="259" w:lineRule="auto"/>
        <w:ind w:left="202" w:right="202"/>
        <w:rPr>
          <w:rFonts w:ascii="Times New Roman" w:eastAsia="Consolas" w:hAnsi="Times New Roman" w:cs="Times New Roman"/>
          <w:sz w:val="20"/>
          <w:szCs w:val="20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contradicted. It must never edit files.</w:t>
      </w:r>
    </w:p>
    <w:p w14:paraId="516225E8" w14:textId="77777777" w:rsidR="002D43AF" w:rsidRPr="00694E4B" w:rsidRDefault="00000000">
      <w:pPr>
        <w:keepNext/>
        <w:spacing w:before="120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.</w:t>
      </w:r>
      <w:proofErr w:type="spellStart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claude</w:t>
      </w:r>
      <w:proofErr w:type="spellEnd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/agents/ads-literature-agent.md</w:t>
      </w:r>
      <w:proofErr w:type="gramEnd"/>
    </w:p>
    <w:p w14:paraId="3D5526F3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before="4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---</w:t>
      </w:r>
    </w:p>
    <w:p w14:paraId="06C400D0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name: ads-literature-agent</w:t>
      </w:r>
    </w:p>
    <w:p w14:paraId="1041026E" w14:textId="77777777" w:rsidR="003659CC" w:rsidRPr="003659CC" w:rsidRDefault="003659CC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eastAsia="Consolas" w:hAnsi="Times New Roman" w:cs="Times New Roman"/>
          <w:sz w:val="20"/>
          <w:szCs w:val="20"/>
        </w:rPr>
      </w:pPr>
      <w:r w:rsidRPr="003659CC">
        <w:rPr>
          <w:rFonts w:ascii="Times New Roman" w:eastAsia="Consolas" w:hAnsi="Times New Roman" w:cs="Times New Roman"/>
          <w:sz w:val="20"/>
          <w:szCs w:val="20"/>
        </w:rPr>
        <w:t>description: Literature assistant for NASA ADS. Use PROACTIVELY whenever a</w:t>
      </w:r>
    </w:p>
    <w:p w14:paraId="0A27CB81" w14:textId="77777777" w:rsidR="003659CC" w:rsidRPr="003659CC" w:rsidRDefault="003659CC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eastAsia="Consolas" w:hAnsi="Times New Roman" w:cs="Times New Roman"/>
          <w:sz w:val="20"/>
          <w:szCs w:val="20"/>
        </w:rPr>
      </w:pPr>
      <w:r w:rsidRPr="003659CC">
        <w:rPr>
          <w:rFonts w:ascii="Times New Roman" w:eastAsia="Consolas" w:hAnsi="Times New Roman" w:cs="Times New Roman"/>
          <w:sz w:val="20"/>
          <w:szCs w:val="20"/>
        </w:rPr>
        <w:t xml:space="preserve">  request needs more than a search: finding, downloading, triaging, or</w:t>
      </w:r>
    </w:p>
    <w:p w14:paraId="047A9842" w14:textId="77777777" w:rsidR="003659CC" w:rsidRPr="003659CC" w:rsidRDefault="003659CC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eastAsia="Consolas" w:hAnsi="Times New Roman" w:cs="Times New Roman"/>
          <w:sz w:val="20"/>
          <w:szCs w:val="20"/>
        </w:rPr>
      </w:pPr>
      <w:r w:rsidRPr="003659CC">
        <w:rPr>
          <w:rFonts w:ascii="Times New Roman" w:eastAsia="Consolas" w:hAnsi="Times New Roman" w:cs="Times New Roman"/>
          <w:sz w:val="20"/>
          <w:szCs w:val="20"/>
        </w:rPr>
        <w:t xml:space="preserve">  summarizing papers on a research topic. Delegate to this agent instead of</w:t>
      </w:r>
    </w:p>
    <w:p w14:paraId="07CC1D83" w14:textId="77777777" w:rsidR="003659CC" w:rsidRPr="003659CC" w:rsidRDefault="003659CC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eastAsia="Consolas" w:hAnsi="Times New Roman" w:cs="Times New Roman"/>
          <w:sz w:val="20"/>
          <w:szCs w:val="20"/>
        </w:rPr>
      </w:pPr>
      <w:r w:rsidRPr="003659CC">
        <w:rPr>
          <w:rFonts w:ascii="Times New Roman" w:eastAsia="Consolas" w:hAnsi="Times New Roman" w:cs="Times New Roman"/>
          <w:sz w:val="20"/>
          <w:szCs w:val="20"/>
        </w:rPr>
        <w:t xml:space="preserve">  running the ads-literature skill in the main conversation. Runs search -&gt;</w:t>
      </w:r>
    </w:p>
    <w:p w14:paraId="0306A75A" w14:textId="3C94F06C" w:rsidR="002D43AF" w:rsidRPr="00C25A9C" w:rsidRDefault="003659CC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3659CC">
        <w:rPr>
          <w:rFonts w:ascii="Times New Roman" w:eastAsia="Consolas" w:hAnsi="Times New Roman" w:cs="Times New Roman"/>
          <w:sz w:val="20"/>
          <w:szCs w:val="20"/>
        </w:rPr>
        <w:t xml:space="preserve">  download -&gt; summarize as needed and returns a short report.</w:t>
      </w:r>
    </w:p>
    <w:p w14:paraId="314ED507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tools: Bash, Read, Write, Glob, Grep</w:t>
      </w:r>
    </w:p>
    <w:p w14:paraId="384F4344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skills:</w:t>
      </w:r>
    </w:p>
    <w:p w14:paraId="53D44A63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  - ads-literature</w:t>
      </w:r>
    </w:p>
    <w:p w14:paraId="1236AB22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---</w:t>
      </w:r>
    </w:p>
    <w:p w14:paraId="564FF1CB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53FBECA9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You are a careful research assistant working in the user's project folder.</w:t>
      </w:r>
    </w:p>
    <w:p w14:paraId="02B2E92A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24A7949A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1. Read the request and decide which modes of the ads-literature skill are</w:t>
      </w:r>
    </w:p>
    <w:p w14:paraId="4BFC8F18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   needed: search only; search + download; full pipeline; or summarize PDFs that</w:t>
      </w:r>
    </w:p>
    <w:p w14:paraId="330A7093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   are already there. State your plan in one line before starting.</w:t>
      </w:r>
    </w:p>
    <w:p w14:paraId="328D7D9C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2. If more than 20 papers would be summarized, ask the user to narrow it first.</w:t>
      </w:r>
    </w:p>
    <w:p w14:paraId="7918AB13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3. Run each mode with its CHECK. If a check fails, stop and report it.</w:t>
      </w:r>
    </w:p>
    <w:p w14:paraId="4267FD33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>4. Never print the token, bypass paywalls, or modify downloaded PDFs.</w:t>
      </w:r>
    </w:p>
    <w:p w14:paraId="2A696CC3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lastRenderedPageBreak/>
        <w:t>5. Return: plan used, file paths, counts, check results, and what the user must</w:t>
      </w:r>
    </w:p>
    <w:p w14:paraId="297E4983" w14:textId="77777777" w:rsidR="002D43AF" w:rsidRPr="00C25A9C" w:rsidRDefault="00000000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C25A9C">
        <w:rPr>
          <w:rFonts w:ascii="Times New Roman" w:eastAsia="Consolas" w:hAnsi="Times New Roman" w:cs="Times New Roman"/>
          <w:sz w:val="20"/>
          <w:szCs w:val="20"/>
        </w:rPr>
        <w:t xml:space="preserve">   do by hand. No full summaries in the reply.</w:t>
      </w:r>
    </w:p>
    <w:p w14:paraId="183FD19B" w14:textId="77777777" w:rsidR="00C25A9C" w:rsidRDefault="00C25A9C">
      <w:pPr>
        <w:keepNext/>
        <w:spacing w:before="120"/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</w:pPr>
    </w:p>
    <w:p w14:paraId="6CD6E3CE" w14:textId="53EBCDB7" w:rsidR="002D43AF" w:rsidRPr="00694E4B" w:rsidRDefault="00000000">
      <w:pPr>
        <w:keepNext/>
        <w:spacing w:before="120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.</w:t>
      </w:r>
      <w:proofErr w:type="spellStart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claude</w:t>
      </w:r>
      <w:proofErr w:type="spellEnd"/>
      <w:r w:rsidRPr="00694E4B">
        <w:rPr>
          <w:rFonts w:ascii="Times New Roman" w:eastAsia="Arial" w:hAnsi="Times New Roman" w:cs="Times New Roman"/>
          <w:b/>
          <w:bCs/>
          <w:color w:val="888888"/>
          <w:sz w:val="18"/>
          <w:szCs w:val="18"/>
        </w:rPr>
        <w:t>/agents/ads-verifier.md</w:t>
      </w:r>
      <w:proofErr w:type="gramEnd"/>
    </w:p>
    <w:p w14:paraId="0AEE3F0A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before="4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---</w:t>
      </w:r>
    </w:p>
    <w:p w14:paraId="70F51701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name: ads-verifier</w:t>
      </w:r>
    </w:p>
    <w:p w14:paraId="0580804C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description: Independent read-only checker for paper summaries. Use after</w:t>
      </w:r>
    </w:p>
    <w:p w14:paraId="2DC68B8C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 xml:space="preserve">  summaries are written, to check each claim against the source PDF.</w:t>
      </w:r>
    </w:p>
    <w:p w14:paraId="34E44C95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tools: Read, Glob, Grep</w:t>
      </w:r>
    </w:p>
    <w:p w14:paraId="355AB7FC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---</w:t>
      </w:r>
    </w:p>
    <w:p w14:paraId="74511FCD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 xml:space="preserve"> </w:t>
      </w:r>
    </w:p>
    <w:p w14:paraId="673DF2D5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For each file in the given summaries folder, open the matching PDF. For every</w:t>
      </w:r>
    </w:p>
    <w:p w14:paraId="4E99BCDB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claim that has a page number, read that page and label it SUPPORTED, NOT FOUND,</w:t>
      </w:r>
    </w:p>
    <w:p w14:paraId="7AEEF17A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or CONTRADICTED, quoting the line from the paper. Also confirm the title matches.</w:t>
      </w:r>
    </w:p>
    <w:p w14:paraId="3BB2BFF2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You cannot and must not edit files. Return a table per summary and an overall</w:t>
      </w:r>
    </w:p>
    <w:p w14:paraId="537A6CAC" w14:textId="77777777" w:rsidR="002D43AF" w:rsidRPr="00181BEC" w:rsidRDefault="00000000">
      <w:pPr>
        <w:pBdr>
          <w:left w:val="single" w:sz="18" w:space="6" w:color="888888"/>
        </w:pBdr>
        <w:shd w:val="clear" w:color="auto" w:fill="F3F3F3"/>
        <w:spacing w:after="160" w:line="260" w:lineRule="auto"/>
        <w:ind w:left="200" w:right="200"/>
        <w:rPr>
          <w:rFonts w:ascii="Times New Roman" w:hAnsi="Times New Roman" w:cs="Times New Roman"/>
          <w:sz w:val="22"/>
          <w:szCs w:val="22"/>
        </w:rPr>
      </w:pPr>
      <w:r w:rsidRPr="00181BEC">
        <w:rPr>
          <w:rFonts w:ascii="Times New Roman" w:eastAsia="Consolas" w:hAnsi="Times New Roman" w:cs="Times New Roman"/>
          <w:sz w:val="20"/>
          <w:szCs w:val="20"/>
        </w:rPr>
        <w:t>count of each label.</w:t>
      </w:r>
    </w:p>
    <w:p w14:paraId="1AA7E072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Type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/agents</w:t>
      </w:r>
      <w:r w:rsidRPr="00694E4B">
        <w:rPr>
          <w:rFonts w:ascii="Times New Roman" w:hAnsi="Times New Roman" w:cs="Times New Roman"/>
        </w:rPr>
        <w:t xml:space="preserve"> in Claude Code to see, edit, or create agents interactively. To give an agent more abilities later, add more skills under </w:t>
      </w:r>
      <w:proofErr w:type="gramStart"/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skills:</w:t>
      </w:r>
      <w:r w:rsidRPr="00694E4B">
        <w:rPr>
          <w:rFonts w:ascii="Times New Roman" w:hAnsi="Times New Roman" w:cs="Times New Roman"/>
        </w:rPr>
        <w:t>,</w:t>
      </w:r>
      <w:proofErr w:type="gramEnd"/>
      <w:r w:rsidRPr="00694E4B">
        <w:rPr>
          <w:rFonts w:ascii="Times New Roman" w:hAnsi="Times New Roman" w:cs="Times New Roman"/>
        </w:rPr>
        <w:t xml:space="preserve"> for example a </w:t>
      </w:r>
      <w:proofErr w:type="spellStart"/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bibtex</w:t>
      </w:r>
      <w:proofErr w:type="spellEnd"/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-export</w:t>
      </w:r>
      <w:r w:rsidRPr="00694E4B">
        <w:rPr>
          <w:rFonts w:ascii="Times New Roman" w:hAnsi="Times New Roman" w:cs="Times New Roman"/>
        </w:rPr>
        <w:t xml:space="preserve"> skill.</w:t>
      </w:r>
    </w:p>
    <w:p w14:paraId="355A46B6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14" w:name="_Toc15"/>
      <w:r w:rsidRPr="00694E4B">
        <w:rPr>
          <w:rFonts w:ascii="Times New Roman" w:hAnsi="Times New Roman" w:cs="Times New Roman"/>
        </w:rPr>
        <w:t>Step 9 · Test the agents inside Claude Code</w:t>
      </w:r>
      <w:bookmarkEnd w:id="14"/>
    </w:p>
    <w:p w14:paraId="63579107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Start a new session in ~/ADS and run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/agents</w:t>
      </w:r>
      <w:r w:rsidRPr="00694E4B">
        <w:rPr>
          <w:rFonts w:ascii="Times New Roman" w:hAnsi="Times New Roman" w:cs="Times New Roman"/>
        </w:rPr>
        <w:t xml:space="preserve"> to confirm both agents are listed. Then: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4600"/>
        <w:gridCol w:w="3460"/>
      </w:tblGrid>
      <w:tr w:rsidR="002D43AF" w:rsidRPr="00694E4B" w14:paraId="35CF44D9" w14:textId="77777777">
        <w:trPr>
          <w:tblHeader/>
        </w:trPr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39C60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ID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2D8C1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Prompt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241B3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b/>
                <w:bCs/>
                <w:color w:val="FFFFFF"/>
                <w:sz w:val="19"/>
                <w:szCs w:val="19"/>
              </w:rPr>
              <w:t>Pass if</w:t>
            </w:r>
          </w:p>
        </w:tc>
      </w:tr>
      <w:tr w:rsidR="002D43AF" w:rsidRPr="00694E4B" w14:paraId="33EF9138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103F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A1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2BB81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"Use the ads-literature-agent to find refereed papers on MHD simulations of sunspot decay, 2016-2026. Search only."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01F5A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Delegation is visible; plan says "search only"; short report comes back; no PDFs downloaded</w:t>
            </w:r>
          </w:p>
        </w:tc>
      </w:tr>
      <w:tr w:rsidR="002D43AF" w:rsidRPr="00694E4B" w14:paraId="2F401F65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79218" w14:textId="59CBD5AE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</w:t>
            </w:r>
            <w:r w:rsidR="008B74BF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6C6F5E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"Summarize every paper on sunspots since 2000."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96262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Agent stops and asks to narrow (more than 20 papers)</w:t>
            </w:r>
          </w:p>
        </w:tc>
      </w:tr>
      <w:tr w:rsidR="002D43AF" w:rsidRPr="00694E4B" w14:paraId="5AA64706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013EB5" w14:textId="2A60DB3B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</w:t>
            </w:r>
            <w:r w:rsidR="008B74BF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F7781" w14:textId="1BB56FBF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</w:t>
            </w:r>
            <w:r w:rsidR="00B9035E" w:rsidRPr="00B9035E">
              <w:rPr>
                <w:rFonts w:ascii="Times New Roman" w:hAnsi="Times New Roman" w:cs="Times New Roman"/>
                <w:sz w:val="19"/>
                <w:szCs w:val="19"/>
              </w:rPr>
              <w:t>Have ads-verifier check the summaries in summaries/ against the PDFs in papers/</w:t>
            </w: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849DC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Table of SUPPORTED / NOT FOUND / CONTRADICTED with quotes</w:t>
            </w:r>
          </w:p>
        </w:tc>
      </w:tr>
      <w:tr w:rsidR="002D43AF" w:rsidRPr="00694E4B" w14:paraId="20F8ED69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FA3AC" w14:textId="51CF4A9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</w:t>
            </w:r>
            <w:r w:rsidR="008B74BF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(should fail)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36C5F0" w14:textId="48F206B9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Edit one summary by hand to change a number, then rerun A</w:t>
            </w:r>
            <w:r w:rsidR="008B74BF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47AD5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Verifier labels that claim CONTRADICTED or NOT FOUND</w:t>
            </w:r>
          </w:p>
        </w:tc>
      </w:tr>
      <w:tr w:rsidR="002D43AF" w:rsidRPr="00694E4B" w14:paraId="33AAD9BC" w14:textId="77777777"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8992F" w14:textId="095D5BF6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</w:t>
            </w:r>
            <w:r w:rsidR="00652207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 xml:space="preserve"> (should fail safely)</w:t>
            </w:r>
          </w:p>
        </w:tc>
        <w:tc>
          <w:tcPr>
            <w:tcW w:w="4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95C5B" w14:textId="77777777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"</w:t>
            </w:r>
            <w:proofErr w:type="gramStart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ads</w:t>
            </w:r>
            <w:proofErr w:type="gramEnd"/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-verifier, please fix the wrong number you found."</w:t>
            </w:r>
          </w:p>
        </w:tc>
        <w:tc>
          <w:tcPr>
            <w:tcW w:w="3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B8DAB3" w14:textId="519EB0F0" w:rsidR="002D43AF" w:rsidRPr="00694E4B" w:rsidRDefault="00000000">
            <w:pPr>
              <w:rPr>
                <w:rFonts w:ascii="Times New Roman" w:hAnsi="Times New Roman" w:cs="Times New Roman"/>
              </w:rPr>
            </w:pPr>
            <w:r w:rsidRPr="00694E4B">
              <w:rPr>
                <w:rFonts w:ascii="Times New Roman" w:hAnsi="Times New Roman" w:cs="Times New Roman"/>
                <w:sz w:val="19"/>
                <w:szCs w:val="19"/>
              </w:rPr>
              <w:t>It cannot edit (no Write tool) and says so</w:t>
            </w:r>
            <w:r w:rsidR="003659CC" w:rsidRPr="003659CC">
              <w:rPr>
                <w:rFonts w:ascii="Times New Roman" w:hAnsi="Times New Roman" w:cs="Times New Roman"/>
              </w:rPr>
              <w:t>. If main Claude then fixes the number itself, that is expected and still a pass</w:t>
            </w:r>
          </w:p>
        </w:tc>
      </w:tr>
    </w:tbl>
    <w:p w14:paraId="3C6FD52E" w14:textId="77777777" w:rsidR="002D43AF" w:rsidRPr="00694E4B" w:rsidRDefault="002D43AF">
      <w:pPr>
        <w:spacing w:after="60"/>
        <w:rPr>
          <w:rFonts w:ascii="Times New Roman" w:hAnsi="Times New Roman" w:cs="Times New Roman"/>
        </w:rPr>
      </w:pPr>
    </w:p>
    <w:p w14:paraId="295219AB" w14:textId="54D810AF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A</w:t>
      </w:r>
      <w:r w:rsidR="002320A2">
        <w:rPr>
          <w:rFonts w:ascii="Times New Roman" w:hAnsi="Times New Roman" w:cs="Times New Roman"/>
        </w:rPr>
        <w:t>4</w:t>
      </w:r>
      <w:r w:rsidRPr="00694E4B">
        <w:rPr>
          <w:rFonts w:ascii="Times New Roman" w:hAnsi="Times New Roman" w:cs="Times New Roman"/>
        </w:rPr>
        <w:t xml:space="preserve"> is the key test for the course: it shows the check passes on good work and fails on a deliberately broken copy.</w:t>
      </w:r>
    </w:p>
    <w:p w14:paraId="4DAF9015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15" w:name="_Toc16"/>
      <w:r w:rsidRPr="00694E4B">
        <w:rPr>
          <w:rFonts w:ascii="Times New Roman" w:hAnsi="Times New Roman" w:cs="Times New Roman"/>
        </w:rPr>
        <w:t xml:space="preserve">Step 10 · Set it up in Claude </w:t>
      </w:r>
      <w:proofErr w:type="spellStart"/>
      <w:r w:rsidRPr="00694E4B">
        <w:rPr>
          <w:rFonts w:ascii="Times New Roman" w:hAnsi="Times New Roman" w:cs="Times New Roman"/>
        </w:rPr>
        <w:t>Cowork</w:t>
      </w:r>
      <w:proofErr w:type="spellEnd"/>
      <w:r w:rsidRPr="00694E4B">
        <w:rPr>
          <w:rFonts w:ascii="Times New Roman" w:hAnsi="Times New Roman" w:cs="Times New Roman"/>
        </w:rPr>
        <w:t xml:space="preserve"> (desktop)</w:t>
      </w:r>
      <w:bookmarkEnd w:id="15"/>
    </w:p>
    <w:p w14:paraId="63376319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proofErr w:type="spellStart"/>
      <w:r w:rsidRPr="00694E4B">
        <w:rPr>
          <w:rFonts w:ascii="Times New Roman" w:hAnsi="Times New Roman" w:cs="Times New Roman"/>
        </w:rPr>
        <w:t>Cowork</w:t>
      </w:r>
      <w:proofErr w:type="spellEnd"/>
      <w:r w:rsidRPr="00694E4B">
        <w:rPr>
          <w:rFonts w:ascii="Times New Roman" w:hAnsi="Times New Roman" w:cs="Times New Roman"/>
        </w:rPr>
        <w:t xml:space="preserve"> works on folders you grant it, with no terminal. It suits people who want the reading/summarizing half without Claude Code. Menu names vary a little by version.</w:t>
      </w:r>
    </w:p>
    <w:p w14:paraId="5EE19E61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10.1  Install</w:t>
      </w:r>
      <w:proofErr w:type="gramEnd"/>
      <w:r w:rsidRPr="00694E4B">
        <w:rPr>
          <w:rFonts w:ascii="Times New Roman" w:hAnsi="Times New Roman" w:cs="Times New Roman"/>
        </w:rPr>
        <w:t xml:space="preserve"> the skill</w:t>
      </w:r>
    </w:p>
    <w:p w14:paraId="1085E973" w14:textId="77777777" w:rsidR="002D43AF" w:rsidRPr="00694E4B" w:rsidRDefault="00000000">
      <w:pPr>
        <w:pStyle w:val="ListParagraph"/>
        <w:numPr>
          <w:ilvl w:val="0"/>
          <w:numId w:val="4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Zip the skill folder so the zip contains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ads-literature/SKILL.md</w:t>
      </w:r>
      <w:r w:rsidRPr="00694E4B">
        <w:rPr>
          <w:rFonts w:ascii="Times New Roman" w:hAnsi="Times New Roman" w:cs="Times New Roman"/>
        </w:rPr>
        <w:t xml:space="preserve"> (and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scripts/</w:t>
      </w:r>
      <w:r w:rsidRPr="00694E4B">
        <w:rPr>
          <w:rFonts w:ascii="Times New Roman" w:hAnsi="Times New Roman" w:cs="Times New Roman"/>
        </w:rPr>
        <w:t>): in Finder, right-click the ads-literature folder → Compress.</w:t>
      </w:r>
    </w:p>
    <w:p w14:paraId="7C599E11" w14:textId="77777777" w:rsidR="002D43AF" w:rsidRPr="00694E4B" w:rsidRDefault="00000000">
      <w:pPr>
        <w:pStyle w:val="ListParagraph"/>
        <w:numPr>
          <w:ilvl w:val="0"/>
          <w:numId w:val="4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In the Claude desktop app open </w:t>
      </w:r>
      <w:r w:rsidRPr="00694E4B">
        <w:rPr>
          <w:rFonts w:ascii="Times New Roman" w:hAnsi="Times New Roman" w:cs="Times New Roman"/>
          <w:b/>
          <w:bCs/>
        </w:rPr>
        <w:t>Settings / Customize → Skills → Upload skill</w:t>
      </w:r>
      <w:r w:rsidRPr="00694E4B">
        <w:rPr>
          <w:rFonts w:ascii="Times New Roman" w:hAnsi="Times New Roman" w:cs="Times New Roman"/>
        </w:rPr>
        <w:t>, choose the zip, and switch it on.</w:t>
      </w:r>
    </w:p>
    <w:p w14:paraId="1511E259" w14:textId="77777777" w:rsidR="002D43AF" w:rsidRPr="00694E4B" w:rsidRDefault="00000000">
      <w:pPr>
        <w:pStyle w:val="ListParagraph"/>
        <w:numPr>
          <w:ilvl w:val="0"/>
          <w:numId w:val="4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lastRenderedPageBreak/>
        <w:t xml:space="preserve">Make sure code execution / file creation is enabled. If network access is restricted, allow the domains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api.adsabs.harvard.edu</w:t>
      </w:r>
      <w:r w:rsidRPr="00694E4B">
        <w:rPr>
          <w:rFonts w:ascii="Times New Roman" w:hAnsi="Times New Roman" w:cs="Times New Roman"/>
        </w:rPr>
        <w:t xml:space="preserve">,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ui.adsabs.harvard.edu</w:t>
      </w:r>
      <w:r w:rsidRPr="00694E4B">
        <w:rPr>
          <w:rFonts w:ascii="Times New Roman" w:hAnsi="Times New Roman" w:cs="Times New Roman"/>
        </w:rPr>
        <w:t xml:space="preserve">, and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arxiv.org</w:t>
      </w:r>
      <w:r w:rsidRPr="00694E4B">
        <w:rPr>
          <w:rFonts w:ascii="Times New Roman" w:hAnsi="Times New Roman" w:cs="Times New Roman"/>
        </w:rPr>
        <w:t>.</w:t>
      </w:r>
    </w:p>
    <w:p w14:paraId="6A2520A9" w14:textId="77777777" w:rsidR="002D43AF" w:rsidRPr="00694E4B" w:rsidRDefault="00000000">
      <w:pPr>
        <w:pStyle w:val="ListParagraph"/>
        <w:numPr>
          <w:ilvl w:val="0"/>
          <w:numId w:val="4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Grant </w:t>
      </w:r>
      <w:proofErr w:type="spellStart"/>
      <w:r w:rsidRPr="00694E4B">
        <w:rPr>
          <w:rFonts w:ascii="Times New Roman" w:hAnsi="Times New Roman" w:cs="Times New Roman"/>
        </w:rPr>
        <w:t>Cowork</w:t>
      </w:r>
      <w:proofErr w:type="spellEnd"/>
      <w:r w:rsidRPr="00694E4B">
        <w:rPr>
          <w:rFonts w:ascii="Times New Roman" w:hAnsi="Times New Roman" w:cs="Times New Roman"/>
        </w:rPr>
        <w:t xml:space="preserve"> access to a working folder, e.g. ~/ADS.</w:t>
      </w:r>
    </w:p>
    <w:p w14:paraId="2D62D34E" w14:textId="52AFF6F6" w:rsidR="002D43AF" w:rsidRPr="00694E4B" w:rsidRDefault="00000000">
      <w:pPr>
        <w:pBdr>
          <w:left w:val="single" w:sz="18" w:space="6" w:color="D98200"/>
        </w:pBdr>
        <w:shd w:val="clear" w:color="auto" w:fill="FFF4E0"/>
        <w:spacing w:before="80" w:after="160"/>
        <w:ind w:left="200" w:right="20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  <w:sz w:val="20"/>
          <w:szCs w:val="20"/>
        </w:rPr>
        <w:t xml:space="preserve">Token in </w:t>
      </w:r>
      <w:proofErr w:type="spellStart"/>
      <w:r w:rsidRPr="00694E4B">
        <w:rPr>
          <w:rFonts w:ascii="Times New Roman" w:hAnsi="Times New Roman" w:cs="Times New Roman"/>
          <w:b/>
          <w:bCs/>
          <w:sz w:val="20"/>
          <w:szCs w:val="20"/>
        </w:rPr>
        <w:t>Cowork</w:t>
      </w:r>
      <w:proofErr w:type="spellEnd"/>
      <w:r w:rsidRPr="00694E4B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694E4B">
        <w:rPr>
          <w:rFonts w:ascii="Times New Roman" w:hAnsi="Times New Roman" w:cs="Times New Roman"/>
          <w:sz w:val="20"/>
          <w:szCs w:val="20"/>
        </w:rPr>
        <w:t xml:space="preserve"> the </w:t>
      </w:r>
      <w:r w:rsidR="00015875" w:rsidRPr="00015875">
        <w:rPr>
          <w:rFonts w:ascii="Times New Roman" w:hAnsi="Times New Roman" w:cs="Times New Roman"/>
          <w:sz w:val="20"/>
          <w:szCs w:val="20"/>
        </w:rPr>
        <w:t xml:space="preserve">same ads_token.txt from Step 3.0 works, </w:t>
      </w:r>
      <w:proofErr w:type="gramStart"/>
      <w:r w:rsidR="00015875" w:rsidRPr="00015875">
        <w:rPr>
          <w:rFonts w:ascii="Times New Roman" w:hAnsi="Times New Roman" w:cs="Times New Roman"/>
          <w:sz w:val="20"/>
          <w:szCs w:val="20"/>
        </w:rPr>
        <w:t>as long as</w:t>
      </w:r>
      <w:proofErr w:type="gramEnd"/>
      <w:r w:rsidR="00015875" w:rsidRPr="00015875">
        <w:rPr>
          <w:rFonts w:ascii="Times New Roman" w:hAnsi="Times New Roman" w:cs="Times New Roman"/>
          <w:sz w:val="20"/>
          <w:szCs w:val="20"/>
        </w:rPr>
        <w:t xml:space="preserve"> it is</w:t>
      </w:r>
      <w:r w:rsidRPr="00694E4B">
        <w:rPr>
          <w:rFonts w:ascii="Times New Roman" w:hAnsi="Times New Roman" w:cs="Times New Roman"/>
          <w:sz w:val="20"/>
          <w:szCs w:val="20"/>
        </w:rPr>
        <w:t xml:space="preserve"> inside the granted folder. Never share or sync that folder.</w:t>
      </w:r>
    </w:p>
    <w:p w14:paraId="43511DFE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10.2  Bring</w:t>
      </w:r>
      <w:proofErr w:type="gramEnd"/>
      <w:r w:rsidRPr="00694E4B">
        <w:rPr>
          <w:rFonts w:ascii="Times New Roman" w:hAnsi="Times New Roman" w:cs="Times New Roman"/>
        </w:rPr>
        <w:t xml:space="preserve"> the agents along</w:t>
      </w:r>
    </w:p>
    <w:p w14:paraId="19F87E21" w14:textId="77777777" w:rsidR="002D43AF" w:rsidRPr="00694E4B" w:rsidRDefault="00000000">
      <w:pPr>
        <w:spacing w:after="12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Claude Code agent files do not get uploaded the way skills do. Two options:</w:t>
      </w:r>
    </w:p>
    <w:p w14:paraId="6D0B7E32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Plugin (if your version supports plugins):</w:t>
      </w:r>
      <w:r w:rsidRPr="00694E4B">
        <w:rPr>
          <w:rFonts w:ascii="Times New Roman" w:hAnsi="Times New Roman" w:cs="Times New Roman"/>
        </w:rPr>
        <w:t xml:space="preserve"> bundle the skill and both agents into one plugin and install it in </w:t>
      </w:r>
      <w:proofErr w:type="spellStart"/>
      <w:r w:rsidRPr="00694E4B">
        <w:rPr>
          <w:rFonts w:ascii="Times New Roman" w:hAnsi="Times New Roman" w:cs="Times New Roman"/>
        </w:rPr>
        <w:t>Cowork</w:t>
      </w:r>
      <w:proofErr w:type="spellEnd"/>
      <w:r w:rsidRPr="00694E4B">
        <w:rPr>
          <w:rFonts w:ascii="Times New Roman" w:hAnsi="Times New Roman" w:cs="Times New Roman"/>
        </w:rPr>
        <w:t xml:space="preserve"> or Claude Code. Layout: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ads-tools/.</w:t>
      </w:r>
      <w:proofErr w:type="spellStart"/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claude</w:t>
      </w:r>
      <w:proofErr w:type="spellEnd"/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-plugin/</w:t>
      </w:r>
      <w:proofErr w:type="spellStart"/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plugin.json</w:t>
      </w:r>
      <w:proofErr w:type="spellEnd"/>
      <w:r w:rsidRPr="00694E4B">
        <w:rPr>
          <w:rFonts w:ascii="Times New Roman" w:hAnsi="Times New Roman" w:cs="Times New Roman"/>
        </w:rPr>
        <w:t xml:space="preserve">,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ads-tools/skills/ads-literature/SKILL.md</w:t>
      </w:r>
      <w:r w:rsidRPr="00694E4B">
        <w:rPr>
          <w:rFonts w:ascii="Times New Roman" w:hAnsi="Times New Roman" w:cs="Times New Roman"/>
        </w:rPr>
        <w:t xml:space="preserve">,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ads-tools/agents/ads-literature-agent.md</w:t>
      </w:r>
      <w:r w:rsidRPr="00694E4B">
        <w:rPr>
          <w:rFonts w:ascii="Times New Roman" w:hAnsi="Times New Roman" w:cs="Times New Roman"/>
        </w:rPr>
        <w:t xml:space="preserve">, </w:t>
      </w:r>
      <w:r w:rsidRPr="00694E4B">
        <w:rPr>
          <w:rFonts w:ascii="Times New Roman" w:eastAsia="Consolas" w:hAnsi="Times New Roman" w:cs="Times New Roman"/>
          <w:color w:val="7A2E0E"/>
          <w:sz w:val="19"/>
          <w:szCs w:val="19"/>
        </w:rPr>
        <w:t>ads-tools/agents/ads-verifier.md</w:t>
      </w:r>
      <w:r w:rsidRPr="00694E4B">
        <w:rPr>
          <w:rFonts w:ascii="Times New Roman" w:hAnsi="Times New Roman" w:cs="Times New Roman"/>
        </w:rPr>
        <w:t xml:space="preserve">. Ask Claude Code: "Package the ads-literature skill and both agents as a plugin </w:t>
      </w:r>
      <w:proofErr w:type="gramStart"/>
      <w:r w:rsidRPr="00694E4B">
        <w:rPr>
          <w:rFonts w:ascii="Times New Roman" w:hAnsi="Times New Roman" w:cs="Times New Roman"/>
        </w:rPr>
        <w:t>named ads-tools</w:t>
      </w:r>
      <w:proofErr w:type="gramEnd"/>
      <w:r w:rsidRPr="00694E4B">
        <w:rPr>
          <w:rFonts w:ascii="Times New Roman" w:hAnsi="Times New Roman" w:cs="Times New Roman"/>
        </w:rPr>
        <w:t>."</w:t>
      </w:r>
    </w:p>
    <w:p w14:paraId="6CF52592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Simple route:</w:t>
      </w:r>
      <w:r w:rsidRPr="00694E4B">
        <w:rPr>
          <w:rFonts w:ascii="Times New Roman" w:hAnsi="Times New Roman" w:cs="Times New Roman"/>
        </w:rPr>
        <w:t xml:space="preserve"> upload only the </w:t>
      </w:r>
      <w:proofErr w:type="gramStart"/>
      <w:r w:rsidRPr="00694E4B">
        <w:rPr>
          <w:rFonts w:ascii="Times New Roman" w:hAnsi="Times New Roman" w:cs="Times New Roman"/>
        </w:rPr>
        <w:t>skill, and</w:t>
      </w:r>
      <w:proofErr w:type="gramEnd"/>
      <w:r w:rsidRPr="00694E4B">
        <w:rPr>
          <w:rFonts w:ascii="Times New Roman" w:hAnsi="Times New Roman" w:cs="Times New Roman"/>
        </w:rPr>
        <w:t xml:space="preserve"> paste the ads-verifier instructions into a new </w:t>
      </w:r>
      <w:proofErr w:type="spellStart"/>
      <w:r w:rsidRPr="00694E4B">
        <w:rPr>
          <w:rFonts w:ascii="Times New Roman" w:hAnsi="Times New Roman" w:cs="Times New Roman"/>
        </w:rPr>
        <w:t>Cowork</w:t>
      </w:r>
      <w:proofErr w:type="spellEnd"/>
      <w:r w:rsidRPr="00694E4B">
        <w:rPr>
          <w:rFonts w:ascii="Times New Roman" w:hAnsi="Times New Roman" w:cs="Times New Roman"/>
        </w:rPr>
        <w:t xml:space="preserve"> conversation when you want an independent check.</w:t>
      </w:r>
    </w:p>
    <w:p w14:paraId="13AF30FA" w14:textId="77777777" w:rsidR="002D43AF" w:rsidRPr="00694E4B" w:rsidRDefault="00000000">
      <w:pPr>
        <w:pStyle w:val="Heading3"/>
        <w:rPr>
          <w:rFonts w:ascii="Times New Roman" w:hAnsi="Times New Roman" w:cs="Times New Roman"/>
        </w:rPr>
      </w:pPr>
      <w:proofErr w:type="gramStart"/>
      <w:r w:rsidRPr="00694E4B">
        <w:rPr>
          <w:rFonts w:ascii="Times New Roman" w:hAnsi="Times New Roman" w:cs="Times New Roman"/>
        </w:rPr>
        <w:t>10.3  Test</w:t>
      </w:r>
      <w:proofErr w:type="gramEnd"/>
      <w:r w:rsidRPr="00694E4B">
        <w:rPr>
          <w:rFonts w:ascii="Times New Roman" w:hAnsi="Times New Roman" w:cs="Times New Roman"/>
        </w:rPr>
        <w:t xml:space="preserve"> in </w:t>
      </w:r>
      <w:proofErr w:type="spellStart"/>
      <w:r w:rsidRPr="00694E4B">
        <w:rPr>
          <w:rFonts w:ascii="Times New Roman" w:hAnsi="Times New Roman" w:cs="Times New Roman"/>
        </w:rPr>
        <w:t>Cowork</w:t>
      </w:r>
      <w:proofErr w:type="spellEnd"/>
    </w:p>
    <w:p w14:paraId="42F69FB1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 xml:space="preserve">"Find papers on MHD simulations of sunspot formation from 2016 to 2026 and save the list in my ADS folder." → the skill is </w:t>
      </w:r>
      <w:proofErr w:type="gramStart"/>
      <w:r w:rsidRPr="00694E4B">
        <w:rPr>
          <w:rFonts w:ascii="Times New Roman" w:hAnsi="Times New Roman" w:cs="Times New Roman"/>
        </w:rPr>
        <w:t>used,</w:t>
      </w:r>
      <w:proofErr w:type="gramEnd"/>
      <w:r w:rsidRPr="00694E4B">
        <w:rPr>
          <w:rFonts w:ascii="Times New Roman" w:hAnsi="Times New Roman" w:cs="Times New Roman"/>
        </w:rPr>
        <w:t xml:space="preserve"> the CSV appears in the folder.</w:t>
      </w:r>
    </w:p>
    <w:p w14:paraId="0A591DF9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"Summarize the PDFs in ADS/papers that are about flux emergence." → summary files appear; check two numbers yourself.</w:t>
      </w:r>
    </w:p>
    <w:p w14:paraId="17DF96AD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</w:rPr>
        <w:t>Repeat the Step 5 checks, including that the token does not appear in any output file.</w:t>
      </w:r>
    </w:p>
    <w:p w14:paraId="77A42DAE" w14:textId="77777777" w:rsidR="002D43AF" w:rsidRPr="00694E4B" w:rsidRDefault="00000000">
      <w:pPr>
        <w:pStyle w:val="Heading2"/>
        <w:rPr>
          <w:rFonts w:ascii="Times New Roman" w:hAnsi="Times New Roman" w:cs="Times New Roman"/>
        </w:rPr>
      </w:pPr>
      <w:bookmarkStart w:id="16" w:name="_Toc17"/>
      <w:r w:rsidRPr="00694E4B">
        <w:rPr>
          <w:rFonts w:ascii="Times New Roman" w:hAnsi="Times New Roman" w:cs="Times New Roman"/>
        </w:rPr>
        <w:t>What to take away</w:t>
      </w:r>
      <w:bookmarkEnd w:id="16"/>
    </w:p>
    <w:p w14:paraId="70796D4F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Prompt → skill → agent is a ladder, not a requirement.</w:t>
      </w:r>
      <w:r w:rsidRPr="00694E4B">
        <w:rPr>
          <w:rFonts w:ascii="Times New Roman" w:hAnsi="Times New Roman" w:cs="Times New Roman"/>
        </w:rPr>
        <w:t xml:space="preserve"> Climb only as far as the task needs. For a one-off search, the prompts in Step 3 are enough.</w:t>
      </w:r>
    </w:p>
    <w:p w14:paraId="7D636EB3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Deterministic steps belong in scripts</w:t>
      </w:r>
      <w:r w:rsidRPr="00694E4B">
        <w:rPr>
          <w:rFonts w:ascii="Times New Roman" w:hAnsi="Times New Roman" w:cs="Times New Roman"/>
        </w:rPr>
        <w:t xml:space="preserve"> (search, download, PDF check). </w:t>
      </w:r>
      <w:r w:rsidRPr="00694E4B">
        <w:rPr>
          <w:rFonts w:ascii="Times New Roman" w:hAnsi="Times New Roman" w:cs="Times New Roman"/>
          <w:b/>
          <w:bCs/>
        </w:rPr>
        <w:t>Judgment belongs to Claude</w:t>
      </w:r>
      <w:r w:rsidRPr="00694E4B">
        <w:rPr>
          <w:rFonts w:ascii="Times New Roman" w:hAnsi="Times New Roman" w:cs="Times New Roman"/>
        </w:rPr>
        <w:t xml:space="preserve"> (summaries), and </w:t>
      </w:r>
      <w:r w:rsidRPr="00694E4B">
        <w:rPr>
          <w:rFonts w:ascii="Times New Roman" w:hAnsi="Times New Roman" w:cs="Times New Roman"/>
          <w:b/>
          <w:bCs/>
        </w:rPr>
        <w:t>decisions stay with you</w:t>
      </w:r>
      <w:r w:rsidRPr="00694E4B">
        <w:rPr>
          <w:rFonts w:ascii="Times New Roman" w:hAnsi="Times New Roman" w:cs="Times New Roman"/>
        </w:rPr>
        <w:t xml:space="preserve"> (topic, relevance, final reading list).</w:t>
      </w:r>
    </w:p>
    <w:p w14:paraId="6A9AC4BB" w14:textId="77777777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 xml:space="preserve">Every step </w:t>
      </w:r>
      <w:proofErr w:type="gramStart"/>
      <w:r w:rsidRPr="00694E4B">
        <w:rPr>
          <w:rFonts w:ascii="Times New Roman" w:hAnsi="Times New Roman" w:cs="Times New Roman"/>
          <w:b/>
          <w:bCs/>
        </w:rPr>
        <w:t>ships</w:t>
      </w:r>
      <w:proofErr w:type="gramEnd"/>
      <w:r w:rsidRPr="00694E4B">
        <w:rPr>
          <w:rFonts w:ascii="Times New Roman" w:hAnsi="Times New Roman" w:cs="Times New Roman"/>
          <w:b/>
          <w:bCs/>
        </w:rPr>
        <w:t xml:space="preserve"> with a check that can </w:t>
      </w:r>
      <w:proofErr w:type="gramStart"/>
      <w:r w:rsidRPr="00694E4B">
        <w:rPr>
          <w:rFonts w:ascii="Times New Roman" w:hAnsi="Times New Roman" w:cs="Times New Roman"/>
          <w:b/>
          <w:bCs/>
        </w:rPr>
        <w:t>fail:</w:t>
      </w:r>
      <w:proofErr w:type="gramEnd"/>
      <w:r w:rsidRPr="00694E4B">
        <w:rPr>
          <w:rFonts w:ascii="Times New Roman" w:hAnsi="Times New Roman" w:cs="Times New Roman"/>
        </w:rPr>
        <w:t xml:space="preserve"> row count, %PDF- bytes, page-cited claims, and a read-only verifier.</w:t>
      </w:r>
    </w:p>
    <w:p w14:paraId="4E7A35F0" w14:textId="4016CE61" w:rsidR="002D43AF" w:rsidRPr="00694E4B" w:rsidRDefault="00000000">
      <w:pPr>
        <w:pStyle w:val="ListParagraph"/>
        <w:numPr>
          <w:ilvl w:val="0"/>
          <w:numId w:val="3"/>
        </w:numPr>
        <w:spacing w:after="60"/>
        <w:rPr>
          <w:rFonts w:ascii="Times New Roman" w:hAnsi="Times New Roman" w:cs="Times New Roman"/>
        </w:rPr>
      </w:pPr>
      <w:r w:rsidRPr="00694E4B">
        <w:rPr>
          <w:rFonts w:ascii="Times New Roman" w:hAnsi="Times New Roman" w:cs="Times New Roman"/>
          <w:b/>
          <w:bCs/>
        </w:rPr>
        <w:t>Written rules are requests.</w:t>
      </w:r>
      <w:r w:rsidRPr="00694E4B">
        <w:rPr>
          <w:rFonts w:ascii="Times New Roman" w:hAnsi="Times New Roman" w:cs="Times New Roman"/>
        </w:rPr>
        <w:t xml:space="preserve"> Tool permissions, </w:t>
      </w:r>
      <w:r w:rsidR="003659CC" w:rsidRPr="003659CC">
        <w:rPr>
          <w:rFonts w:ascii="Times New Roman" w:hAnsi="Times New Roman" w:cs="Times New Roman"/>
        </w:rPr>
        <w:t>a token file that only scripts read</w:t>
      </w:r>
      <w:r w:rsidRPr="00694E4B">
        <w:rPr>
          <w:rFonts w:ascii="Times New Roman" w:hAnsi="Times New Roman" w:cs="Times New Roman"/>
        </w:rPr>
        <w:t xml:space="preserve">, and read-only files are what </w:t>
      </w:r>
      <w:proofErr w:type="gramStart"/>
      <w:r w:rsidRPr="00694E4B">
        <w:rPr>
          <w:rFonts w:ascii="Times New Roman" w:hAnsi="Times New Roman" w:cs="Times New Roman"/>
        </w:rPr>
        <w:t>actually enforce</w:t>
      </w:r>
      <w:proofErr w:type="gramEnd"/>
      <w:r w:rsidRPr="00694E4B">
        <w:rPr>
          <w:rFonts w:ascii="Times New Roman" w:hAnsi="Times New Roman" w:cs="Times New Roman"/>
        </w:rPr>
        <w:t xml:space="preserve"> them.</w:t>
      </w:r>
    </w:p>
    <w:sectPr w:rsidR="002D43AF" w:rsidRPr="00694E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1F62" w14:textId="77777777" w:rsidR="005377ED" w:rsidRDefault="005377ED">
      <w:r>
        <w:separator/>
      </w:r>
    </w:p>
  </w:endnote>
  <w:endnote w:type="continuationSeparator" w:id="0">
    <w:p w14:paraId="680AAF33" w14:textId="77777777" w:rsidR="005377ED" w:rsidRDefault="00537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DEEBD" w14:textId="77777777" w:rsidR="00895A65" w:rsidRDefault="00895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E3DA" w14:textId="77777777" w:rsidR="002D43AF" w:rsidRDefault="00000000">
    <w:pPr>
      <w:jc w:val="center"/>
    </w:pPr>
    <w:r>
      <w:rPr>
        <w:color w:val="808080"/>
        <w:sz w:val="16"/>
        <w:szCs w:val="16"/>
      </w:rPr>
      <w:t xml:space="preserve">NRT Week 5 · ADS demo · 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8A7431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2831" w14:textId="77777777" w:rsidR="00895A65" w:rsidRDefault="00895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4B27" w14:textId="77777777" w:rsidR="005377ED" w:rsidRDefault="005377ED">
      <w:r>
        <w:separator/>
      </w:r>
    </w:p>
  </w:footnote>
  <w:footnote w:type="continuationSeparator" w:id="0">
    <w:p w14:paraId="1DFC409C" w14:textId="77777777" w:rsidR="005377ED" w:rsidRDefault="00537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E8DE4" w14:textId="77777777" w:rsidR="00895A65" w:rsidRDefault="00895A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E97A" w14:textId="77777777" w:rsidR="00895A65" w:rsidRDefault="00895A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4718" w14:textId="77777777" w:rsidR="00895A65" w:rsidRDefault="00895A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3797"/>
    <w:multiLevelType w:val="hybridMultilevel"/>
    <w:tmpl w:val="A50C6508"/>
    <w:lvl w:ilvl="0" w:tplc="80526AB4">
      <w:start w:val="1"/>
      <w:numFmt w:val="decimal"/>
      <w:lvlText w:val="%1."/>
      <w:lvlJc w:val="left"/>
      <w:pPr>
        <w:ind w:left="540" w:hanging="360"/>
      </w:pPr>
    </w:lvl>
    <w:lvl w:ilvl="1" w:tplc="DDA0E776">
      <w:numFmt w:val="decimal"/>
      <w:lvlText w:val=""/>
      <w:lvlJc w:val="left"/>
    </w:lvl>
    <w:lvl w:ilvl="2" w:tplc="551A5888">
      <w:numFmt w:val="decimal"/>
      <w:lvlText w:val=""/>
      <w:lvlJc w:val="left"/>
    </w:lvl>
    <w:lvl w:ilvl="3" w:tplc="AAF29274">
      <w:numFmt w:val="decimal"/>
      <w:lvlText w:val=""/>
      <w:lvlJc w:val="left"/>
    </w:lvl>
    <w:lvl w:ilvl="4" w:tplc="D01AF20A">
      <w:numFmt w:val="decimal"/>
      <w:lvlText w:val=""/>
      <w:lvlJc w:val="left"/>
    </w:lvl>
    <w:lvl w:ilvl="5" w:tplc="2A8ED954">
      <w:numFmt w:val="decimal"/>
      <w:lvlText w:val=""/>
      <w:lvlJc w:val="left"/>
    </w:lvl>
    <w:lvl w:ilvl="6" w:tplc="EA8226E6">
      <w:numFmt w:val="decimal"/>
      <w:lvlText w:val=""/>
      <w:lvlJc w:val="left"/>
    </w:lvl>
    <w:lvl w:ilvl="7" w:tplc="96A26318">
      <w:numFmt w:val="decimal"/>
      <w:lvlText w:val=""/>
      <w:lvlJc w:val="left"/>
    </w:lvl>
    <w:lvl w:ilvl="8" w:tplc="0B8095AC">
      <w:numFmt w:val="decimal"/>
      <w:lvlText w:val=""/>
      <w:lvlJc w:val="left"/>
    </w:lvl>
  </w:abstractNum>
  <w:abstractNum w:abstractNumId="1" w15:restartNumberingAfterBreak="0">
    <w:nsid w:val="198C555F"/>
    <w:multiLevelType w:val="hybridMultilevel"/>
    <w:tmpl w:val="B898304E"/>
    <w:lvl w:ilvl="0" w:tplc="7F8CB396">
      <w:start w:val="1"/>
      <w:numFmt w:val="bullet"/>
      <w:lvlText w:val="•"/>
      <w:lvlJc w:val="left"/>
      <w:pPr>
        <w:ind w:left="540" w:hanging="270"/>
      </w:pPr>
    </w:lvl>
    <w:lvl w:ilvl="1" w:tplc="22F2E85C">
      <w:numFmt w:val="decimal"/>
      <w:lvlText w:val=""/>
      <w:lvlJc w:val="left"/>
    </w:lvl>
    <w:lvl w:ilvl="2" w:tplc="9E188ED8">
      <w:numFmt w:val="decimal"/>
      <w:lvlText w:val=""/>
      <w:lvlJc w:val="left"/>
    </w:lvl>
    <w:lvl w:ilvl="3" w:tplc="9A76332A">
      <w:numFmt w:val="decimal"/>
      <w:lvlText w:val=""/>
      <w:lvlJc w:val="left"/>
    </w:lvl>
    <w:lvl w:ilvl="4" w:tplc="18640006">
      <w:numFmt w:val="decimal"/>
      <w:lvlText w:val=""/>
      <w:lvlJc w:val="left"/>
    </w:lvl>
    <w:lvl w:ilvl="5" w:tplc="4362562E">
      <w:numFmt w:val="decimal"/>
      <w:lvlText w:val=""/>
      <w:lvlJc w:val="left"/>
    </w:lvl>
    <w:lvl w:ilvl="6" w:tplc="BD2A725E">
      <w:numFmt w:val="decimal"/>
      <w:lvlText w:val=""/>
      <w:lvlJc w:val="left"/>
    </w:lvl>
    <w:lvl w:ilvl="7" w:tplc="E7C63B50">
      <w:numFmt w:val="decimal"/>
      <w:lvlText w:val=""/>
      <w:lvlJc w:val="left"/>
    </w:lvl>
    <w:lvl w:ilvl="8" w:tplc="DF5A25EA">
      <w:numFmt w:val="decimal"/>
      <w:lvlText w:val=""/>
      <w:lvlJc w:val="left"/>
    </w:lvl>
  </w:abstractNum>
  <w:abstractNum w:abstractNumId="2" w15:restartNumberingAfterBreak="0">
    <w:nsid w:val="475A115A"/>
    <w:multiLevelType w:val="hybridMultilevel"/>
    <w:tmpl w:val="D7C41058"/>
    <w:lvl w:ilvl="0" w:tplc="62969392" w:tentative="1">
      <w:start w:val="1"/>
      <w:numFmt w:val="bullet"/>
      <w:lvlText w:val="●"/>
      <w:lvlJc w:val="left"/>
      <w:pPr>
        <w:ind w:left="720" w:hanging="360"/>
      </w:pPr>
    </w:lvl>
    <w:lvl w:ilvl="1" w:tplc="B7AA718E" w:tentative="1">
      <w:start w:val="1"/>
      <w:numFmt w:val="bullet"/>
      <w:lvlText w:val="○"/>
      <w:lvlJc w:val="left"/>
      <w:pPr>
        <w:ind w:left="1440" w:hanging="360"/>
      </w:pPr>
    </w:lvl>
    <w:lvl w:ilvl="2" w:tplc="C5AC0A94" w:tentative="1">
      <w:start w:val="1"/>
      <w:numFmt w:val="bullet"/>
      <w:lvlText w:val="■"/>
      <w:lvlJc w:val="left"/>
      <w:pPr>
        <w:ind w:left="2160" w:hanging="360"/>
      </w:pPr>
    </w:lvl>
    <w:lvl w:ilvl="3" w:tplc="2F0437F2" w:tentative="1">
      <w:start w:val="1"/>
      <w:numFmt w:val="bullet"/>
      <w:lvlText w:val="●"/>
      <w:lvlJc w:val="left"/>
      <w:pPr>
        <w:ind w:left="2880" w:hanging="360"/>
      </w:pPr>
    </w:lvl>
    <w:lvl w:ilvl="4" w:tplc="A4EEB07C" w:tentative="1">
      <w:start w:val="1"/>
      <w:numFmt w:val="bullet"/>
      <w:lvlText w:val="○"/>
      <w:lvlJc w:val="left"/>
      <w:pPr>
        <w:ind w:left="3600" w:hanging="360"/>
      </w:pPr>
    </w:lvl>
    <w:lvl w:ilvl="5" w:tplc="19F05346" w:tentative="1">
      <w:start w:val="1"/>
      <w:numFmt w:val="bullet"/>
      <w:lvlText w:val="■"/>
      <w:lvlJc w:val="left"/>
      <w:pPr>
        <w:ind w:left="4320" w:hanging="360"/>
      </w:pPr>
    </w:lvl>
    <w:lvl w:ilvl="6" w:tplc="25AEDF66" w:tentative="1">
      <w:start w:val="1"/>
      <w:numFmt w:val="bullet"/>
      <w:lvlText w:val="●"/>
      <w:lvlJc w:val="left"/>
      <w:pPr>
        <w:ind w:left="5040" w:hanging="360"/>
      </w:pPr>
    </w:lvl>
    <w:lvl w:ilvl="7" w:tplc="EFD2F23E" w:tentative="1">
      <w:start w:val="1"/>
      <w:numFmt w:val="bullet"/>
      <w:lvlText w:val="●"/>
      <w:lvlJc w:val="left"/>
      <w:pPr>
        <w:ind w:left="5760" w:hanging="360"/>
      </w:pPr>
    </w:lvl>
    <w:lvl w:ilvl="8" w:tplc="B980ECF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0A463EA"/>
    <w:multiLevelType w:val="hybridMultilevel"/>
    <w:tmpl w:val="B1CC7084"/>
    <w:lvl w:ilvl="0" w:tplc="F446DA04">
      <w:start w:val="1"/>
      <w:numFmt w:val="decimal"/>
      <w:lvlText w:val="%1."/>
      <w:lvlJc w:val="left"/>
      <w:pPr>
        <w:ind w:left="540" w:hanging="360"/>
      </w:pPr>
    </w:lvl>
    <w:lvl w:ilvl="1" w:tplc="4906CBF4">
      <w:numFmt w:val="decimal"/>
      <w:lvlText w:val=""/>
      <w:lvlJc w:val="left"/>
    </w:lvl>
    <w:lvl w:ilvl="2" w:tplc="F8A8E5DE">
      <w:numFmt w:val="decimal"/>
      <w:lvlText w:val=""/>
      <w:lvlJc w:val="left"/>
    </w:lvl>
    <w:lvl w:ilvl="3" w:tplc="F274CD00">
      <w:numFmt w:val="decimal"/>
      <w:lvlText w:val=""/>
      <w:lvlJc w:val="left"/>
    </w:lvl>
    <w:lvl w:ilvl="4" w:tplc="2F80D1C8">
      <w:numFmt w:val="decimal"/>
      <w:lvlText w:val=""/>
      <w:lvlJc w:val="left"/>
    </w:lvl>
    <w:lvl w:ilvl="5" w:tplc="5D0E469A">
      <w:numFmt w:val="decimal"/>
      <w:lvlText w:val=""/>
      <w:lvlJc w:val="left"/>
    </w:lvl>
    <w:lvl w:ilvl="6" w:tplc="DA8E0208">
      <w:numFmt w:val="decimal"/>
      <w:lvlText w:val=""/>
      <w:lvlJc w:val="left"/>
    </w:lvl>
    <w:lvl w:ilvl="7" w:tplc="4C5E26E8">
      <w:numFmt w:val="decimal"/>
      <w:lvlText w:val=""/>
      <w:lvlJc w:val="left"/>
    </w:lvl>
    <w:lvl w:ilvl="8" w:tplc="17B83852">
      <w:numFmt w:val="decimal"/>
      <w:lvlText w:val=""/>
      <w:lvlJc w:val="left"/>
    </w:lvl>
  </w:abstractNum>
  <w:abstractNum w:abstractNumId="4" w15:restartNumberingAfterBreak="0">
    <w:nsid w:val="5A4C6FE2"/>
    <w:multiLevelType w:val="hybridMultilevel"/>
    <w:tmpl w:val="19A888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29722">
    <w:abstractNumId w:val="2"/>
    <w:lvlOverride w:ilvl="0">
      <w:startOverride w:val="1"/>
    </w:lvlOverride>
  </w:num>
  <w:num w:numId="2" w16cid:durableId="2067559668">
    <w:abstractNumId w:val="3"/>
    <w:lvlOverride w:ilvl="0">
      <w:startOverride w:val="1"/>
    </w:lvlOverride>
  </w:num>
  <w:num w:numId="3" w16cid:durableId="587539221">
    <w:abstractNumId w:val="1"/>
    <w:lvlOverride w:ilvl="0">
      <w:startOverride w:val="1"/>
    </w:lvlOverride>
  </w:num>
  <w:num w:numId="4" w16cid:durableId="1084452822">
    <w:abstractNumId w:val="0"/>
    <w:lvlOverride w:ilvl="0">
      <w:startOverride w:val="1"/>
    </w:lvlOverride>
  </w:num>
  <w:num w:numId="5" w16cid:durableId="278144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AF"/>
    <w:rsid w:val="00015875"/>
    <w:rsid w:val="000B6DCA"/>
    <w:rsid w:val="00181BEC"/>
    <w:rsid w:val="002320A2"/>
    <w:rsid w:val="00255543"/>
    <w:rsid w:val="002D43AF"/>
    <w:rsid w:val="003659CC"/>
    <w:rsid w:val="0037618B"/>
    <w:rsid w:val="00382816"/>
    <w:rsid w:val="0041667A"/>
    <w:rsid w:val="004E23A5"/>
    <w:rsid w:val="00527B96"/>
    <w:rsid w:val="005377ED"/>
    <w:rsid w:val="005D129B"/>
    <w:rsid w:val="005D7577"/>
    <w:rsid w:val="005F1976"/>
    <w:rsid w:val="00616700"/>
    <w:rsid w:val="00650B06"/>
    <w:rsid w:val="00652207"/>
    <w:rsid w:val="006838DA"/>
    <w:rsid w:val="00694E4B"/>
    <w:rsid w:val="006F2D21"/>
    <w:rsid w:val="006F7F04"/>
    <w:rsid w:val="007066C3"/>
    <w:rsid w:val="00715FF5"/>
    <w:rsid w:val="007A67B0"/>
    <w:rsid w:val="007D05BF"/>
    <w:rsid w:val="00830EAF"/>
    <w:rsid w:val="00895A65"/>
    <w:rsid w:val="008A7431"/>
    <w:rsid w:val="008B274B"/>
    <w:rsid w:val="008B74BF"/>
    <w:rsid w:val="008C1DC8"/>
    <w:rsid w:val="008E290D"/>
    <w:rsid w:val="009B5E21"/>
    <w:rsid w:val="00A11ACE"/>
    <w:rsid w:val="00A11D1F"/>
    <w:rsid w:val="00A45A00"/>
    <w:rsid w:val="00A75379"/>
    <w:rsid w:val="00AB42C6"/>
    <w:rsid w:val="00B005D7"/>
    <w:rsid w:val="00B9035E"/>
    <w:rsid w:val="00C25A9C"/>
    <w:rsid w:val="00C439C9"/>
    <w:rsid w:val="00CB0658"/>
    <w:rsid w:val="00CF1464"/>
    <w:rsid w:val="00D945DE"/>
    <w:rsid w:val="00E234B8"/>
    <w:rsid w:val="00EF0EC0"/>
    <w:rsid w:val="00F126E6"/>
    <w:rsid w:val="00F8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562B5"/>
  <w15:docId w15:val="{5BFF36B2-094E-1F45-9354-355151D8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Arial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 w:after="160"/>
      <w:outlineLvl w:val="0"/>
    </w:pPr>
    <w:rPr>
      <w:rFonts w:eastAsia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20"/>
      <w:outlineLvl w:val="1"/>
    </w:pPr>
    <w:rPr>
      <w:rFonts w:eastAsia="Arial"/>
      <w:b/>
      <w:bCs/>
      <w:color w:val="2E6DB4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00" w:after="80"/>
      <w:outlineLvl w:val="2"/>
    </w:pPr>
    <w:rPr>
      <w:rFonts w:eastAsia="Arial"/>
      <w:b/>
      <w:bCs/>
      <w:color w:val="404040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after="120"/>
    </w:pPr>
    <w:rPr>
      <w:rFonts w:eastAsia="Arial"/>
      <w:b/>
      <w:bCs/>
      <w:color w:val="1F3864"/>
      <w:sz w:val="40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0B6D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5A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A65"/>
  </w:style>
  <w:style w:type="paragraph" w:styleId="Footer">
    <w:name w:val="footer"/>
    <w:basedOn w:val="Normal"/>
    <w:link w:val="FooterChar"/>
    <w:uiPriority w:val="99"/>
    <w:unhideWhenUsed/>
    <w:rsid w:val="00895A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.adsabs.harvard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JNPICLQ_eCSKT7jY-kVb1r3eA2L8DkCz/edit?usp=sharin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2674DB1-B7F9-E44D-87D0-A5810F5551EA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e21061a0-5117-478c-9144-2a7382251071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11</Pages>
  <Words>4461</Words>
  <Characters>21686</Characters>
  <Application>Microsoft Office Word</Application>
  <DocSecurity>0</DocSecurity>
  <Lines>619</Lines>
  <Paragraphs>522</Paragraphs>
  <ScaleCrop>false</ScaleCrop>
  <Company/>
  <LinksUpToDate>false</LinksUpToDate>
  <CharactersWithSpaces>25625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a Running Example to a Skill and an Agent</dc:title>
  <dc:creator>NRT Week 5</dc:creator>
  <cp:lastModifiedBy>Hou, Jie</cp:lastModifiedBy>
  <cp:revision>58</cp:revision>
  <cp:lastPrinted>2026-10-16T15:37:00Z</cp:lastPrinted>
  <dcterms:created xsi:type="dcterms:W3CDTF">2026-10-16T04:42:00Z</dcterms:created>
  <dcterms:modified xsi:type="dcterms:W3CDTF">2026-10-16T17:10:00Z</dcterms:modified>
</cp:coreProperties>
</file>